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科技人才纳税奖补申请表</w:t>
      </w:r>
    </w:p>
    <w:p>
      <w:pPr>
        <w:adjustRightInd w:val="0"/>
        <w:spacing w:after="156" w:afterLines="50" w:line="320" w:lineRule="exact"/>
        <w:jc w:val="center"/>
        <w:rPr>
          <w:rFonts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2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559"/>
        <w:gridCol w:w="379"/>
        <w:gridCol w:w="897"/>
        <w:gridCol w:w="1531"/>
        <w:gridCol w:w="77"/>
        <w:gridCol w:w="383"/>
        <w:gridCol w:w="763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是否从事科技工作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是  □否</w:t>
            </w:r>
          </w:p>
        </w:tc>
        <w:tc>
          <w:tcPr>
            <w:tcW w:w="212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证件类别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工作关系转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入单位时间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</w:t>
            </w: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9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所在</w:t>
            </w:r>
            <w:r>
              <w:rPr>
                <w:rFonts w:hint="eastAsia"/>
                <w:sz w:val="24"/>
              </w:rPr>
              <w:t>企业类别</w:t>
            </w:r>
          </w:p>
        </w:tc>
        <w:tc>
          <w:tcPr>
            <w:tcW w:w="6948" w:type="dxa"/>
            <w:gridSpan w:val="8"/>
            <w:vAlign w:val="bottom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高新技术</w:t>
            </w:r>
            <w:r>
              <w:rPr>
                <w:sz w:val="24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 xml:space="preserve">□  </w:t>
            </w:r>
            <w:r>
              <w:rPr>
                <w:rFonts w:ascii="宋体" w:hAnsi="宋体" w:cs="宋体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国家</w:t>
            </w:r>
            <w:r>
              <w:rPr>
                <w:rFonts w:ascii="宋体" w:hAnsi="宋体" w:cs="宋体"/>
                <w:sz w:val="24"/>
              </w:rPr>
              <w:t>科技型中小企业</w:t>
            </w:r>
            <w:r>
              <w:rPr>
                <w:rFonts w:hint="eastAsia" w:ascii="宋体" w:hAnsi="宋体" w:cs="宋体"/>
                <w:sz w:val="24"/>
              </w:rPr>
              <w:t>□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其他科技型企业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4171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2020年个人所得税是否</w:t>
            </w:r>
            <w:r>
              <w:rPr>
                <w:sz w:val="24"/>
              </w:rPr>
              <w:t>在高新区缴纳</w:t>
            </w:r>
          </w:p>
        </w:tc>
        <w:tc>
          <w:tcPr>
            <w:tcW w:w="5389" w:type="dxa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3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学位编号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学位</w:t>
            </w: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学位</w:t>
            </w: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1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61AA"/>
    <w:rsid w:val="000440A1"/>
    <w:rsid w:val="002D5981"/>
    <w:rsid w:val="00312E51"/>
    <w:rsid w:val="004C7BE4"/>
    <w:rsid w:val="007264F6"/>
    <w:rsid w:val="00A47D7D"/>
    <w:rsid w:val="00BF7F95"/>
    <w:rsid w:val="00D316FF"/>
    <w:rsid w:val="00D53995"/>
    <w:rsid w:val="00DA1459"/>
    <w:rsid w:val="00E736D6"/>
    <w:rsid w:val="01580A23"/>
    <w:rsid w:val="037A5B06"/>
    <w:rsid w:val="03BF326F"/>
    <w:rsid w:val="12EB7F17"/>
    <w:rsid w:val="147E3B06"/>
    <w:rsid w:val="29064BF9"/>
    <w:rsid w:val="307460F1"/>
    <w:rsid w:val="32384652"/>
    <w:rsid w:val="3C2822CD"/>
    <w:rsid w:val="3E833AAE"/>
    <w:rsid w:val="3F48662B"/>
    <w:rsid w:val="50AA61AA"/>
    <w:rsid w:val="661864C5"/>
    <w:rsid w:val="6B5E7A31"/>
    <w:rsid w:val="7F6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37</Words>
  <Characters>217</Characters>
  <Lines>1</Lines>
  <Paragraphs>1</Paragraphs>
  <TotalTime>5</TotalTime>
  <ScaleCrop>false</ScaleCrop>
  <LinksUpToDate>false</LinksUpToDate>
  <CharactersWithSpaces>253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2020-04-28T02:14:00Z</dcterms:created>
  <dc:creator>气球</dc:creator>
  <cp:lastModifiedBy>建丰同志xi</cp:lastModifiedBy>
  <cp:lastPrinted>2021-09-16T01:31:04Z</cp:lastPrinted>
  <dcterms:modified xsi:type="dcterms:W3CDTF">2021-09-16T03:50:01Z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963BB7EA7AB44A9992C0B4E632512EA8</vt:lpwstr>
  </property>
</Properties>
</file>