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</w:rPr>
      </w:pPr>
      <w:bookmarkStart w:id="0" w:name="_GoBack"/>
      <w:r>
        <w:rPr>
          <w:rFonts w:hint="eastAsia" w:ascii="黑体" w:eastAsia="黑体"/>
          <w:sz w:val="48"/>
          <w:szCs w:val="48"/>
        </w:rPr>
        <w:t>2019年12月值班表</w:t>
      </w:r>
    </w:p>
    <w:bookmarkEnd w:id="0"/>
    <w:tbl>
      <w:tblPr>
        <w:tblStyle w:val="4"/>
        <w:tblW w:w="211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2552"/>
        <w:gridCol w:w="5953"/>
        <w:gridCol w:w="1559"/>
        <w:gridCol w:w="709"/>
        <w:gridCol w:w="2552"/>
        <w:gridCol w:w="5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带班领导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值班人员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带班领导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杨凤洁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13262121569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徐晶玉18738329880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12月18日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刘登科13782554997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陈  辄13782572003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魏  帅15036638347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12月19日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王培涛15836034521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12月3日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郝庆山13525076762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12月20日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周继卫13938738176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12月4日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李鸣鹏13938769189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12月21日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耿  华15090377130   邢  洋18530718655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王国栋13782552967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12月5日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杨祥宝13598701171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12月22日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张咏梅13782551935   任璐岑15137392631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姬太山13569822797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12月6日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闫新运13837348473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12月23日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赵  阳15836033520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12月7日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于凤娟15937339339   孟小艳13569801521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12月24日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耿森先18790577788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阮光凯13937321083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12月8日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闫佳桐13598746163   李小红13949632597 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12月25日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张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堃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18790679967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任  伟13525050541   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12月9日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黄绿青13069395753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12月26日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  浩13803802141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12月10日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牛  康17337365669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12月27日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周  航13603937054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12月11日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董金岭15565263012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12月28日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吕梦尧  13937382269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王  秀13403735508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金贵河13569447504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12月12日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李柯杞15090313084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12月29日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李  丽13503738455      李瑞雪13837330456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陈  辄13782572003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12月13日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王怀茂18238760632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12月30日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魏  帅15036638347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12月14日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孙  曦15637336621   苗  泉18695925680</w:t>
            </w:r>
          </w:p>
        </w:tc>
        <w:tc>
          <w:tcPr>
            <w:tcW w:w="15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12月31日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郝庆山13525076762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冯励群15836078772</w:t>
            </w: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12月15日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李  莉13598606250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钟佳慧15937366358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  斌18749165595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12月16日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陈新刚17638333685</w:t>
            </w:r>
          </w:p>
        </w:tc>
        <w:tc>
          <w:tcPr>
            <w:tcW w:w="10231" w:type="dxa"/>
            <w:gridSpan w:val="4"/>
            <w:vMerge w:val="restart"/>
          </w:tcPr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值班时间：午班: 8:00-13:00，下午班: 13:00-工作日下班时间，夜班: 工作日下班时间-8:00</w:t>
            </w:r>
          </w:p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值班要求：坚守岗位、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4小时通讯畅通，认真填写值班记录，严禁值班期间聊天、打牌、酗酒，严禁擅自变更人员、雇佣临时人员顶替。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值班地点：一楼值班室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值班电话：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3539891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12月17日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任  桢13937362216</w:t>
            </w:r>
          </w:p>
        </w:tc>
        <w:tc>
          <w:tcPr>
            <w:tcW w:w="10231" w:type="dxa"/>
            <w:gridSpan w:val="4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23814" w:h="16839" w:orient="landscape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E76"/>
    <w:rsid w:val="00006DFA"/>
    <w:rsid w:val="00033664"/>
    <w:rsid w:val="00036EE5"/>
    <w:rsid w:val="00055719"/>
    <w:rsid w:val="00074948"/>
    <w:rsid w:val="000B56F7"/>
    <w:rsid w:val="000C7684"/>
    <w:rsid w:val="000D36A9"/>
    <w:rsid w:val="000D7857"/>
    <w:rsid w:val="000E0CEF"/>
    <w:rsid w:val="00144649"/>
    <w:rsid w:val="0019503F"/>
    <w:rsid w:val="001A5850"/>
    <w:rsid w:val="001A7701"/>
    <w:rsid w:val="001B6D8A"/>
    <w:rsid w:val="00226EA0"/>
    <w:rsid w:val="00245937"/>
    <w:rsid w:val="00255DD0"/>
    <w:rsid w:val="002A6124"/>
    <w:rsid w:val="002B407D"/>
    <w:rsid w:val="002C723C"/>
    <w:rsid w:val="002F4F16"/>
    <w:rsid w:val="00322E90"/>
    <w:rsid w:val="00340BF9"/>
    <w:rsid w:val="00357C63"/>
    <w:rsid w:val="0038603B"/>
    <w:rsid w:val="003B0C53"/>
    <w:rsid w:val="003B21F5"/>
    <w:rsid w:val="003B3202"/>
    <w:rsid w:val="003F53C9"/>
    <w:rsid w:val="003F6C37"/>
    <w:rsid w:val="00455406"/>
    <w:rsid w:val="004667CC"/>
    <w:rsid w:val="004E38AD"/>
    <w:rsid w:val="00507741"/>
    <w:rsid w:val="00530E9B"/>
    <w:rsid w:val="00555C0F"/>
    <w:rsid w:val="00574DDC"/>
    <w:rsid w:val="00580BB5"/>
    <w:rsid w:val="005B2DC8"/>
    <w:rsid w:val="005B6C1C"/>
    <w:rsid w:val="005F496D"/>
    <w:rsid w:val="006A40E8"/>
    <w:rsid w:val="006A4A28"/>
    <w:rsid w:val="006D1178"/>
    <w:rsid w:val="006D6E99"/>
    <w:rsid w:val="006E6C0F"/>
    <w:rsid w:val="0070567E"/>
    <w:rsid w:val="007261A6"/>
    <w:rsid w:val="007265D6"/>
    <w:rsid w:val="007D23AD"/>
    <w:rsid w:val="007D3E51"/>
    <w:rsid w:val="0083350B"/>
    <w:rsid w:val="00843930"/>
    <w:rsid w:val="008661A1"/>
    <w:rsid w:val="008A1520"/>
    <w:rsid w:val="008E7C28"/>
    <w:rsid w:val="008F74F2"/>
    <w:rsid w:val="009134FA"/>
    <w:rsid w:val="009261F3"/>
    <w:rsid w:val="00940C19"/>
    <w:rsid w:val="00974F69"/>
    <w:rsid w:val="00975E74"/>
    <w:rsid w:val="009B229E"/>
    <w:rsid w:val="009D3CC8"/>
    <w:rsid w:val="009D7A4F"/>
    <w:rsid w:val="009E3BEA"/>
    <w:rsid w:val="00A00AD1"/>
    <w:rsid w:val="00A0101F"/>
    <w:rsid w:val="00A577C0"/>
    <w:rsid w:val="00A60E18"/>
    <w:rsid w:val="00AA3829"/>
    <w:rsid w:val="00AC012D"/>
    <w:rsid w:val="00AC3CBD"/>
    <w:rsid w:val="00AF18A7"/>
    <w:rsid w:val="00B06830"/>
    <w:rsid w:val="00B24101"/>
    <w:rsid w:val="00B51053"/>
    <w:rsid w:val="00B70709"/>
    <w:rsid w:val="00B74296"/>
    <w:rsid w:val="00BA3C28"/>
    <w:rsid w:val="00BC6797"/>
    <w:rsid w:val="00BE1C36"/>
    <w:rsid w:val="00BE2FC8"/>
    <w:rsid w:val="00C04916"/>
    <w:rsid w:val="00C37E81"/>
    <w:rsid w:val="00C420F6"/>
    <w:rsid w:val="00CA356D"/>
    <w:rsid w:val="00CA4483"/>
    <w:rsid w:val="00CB3E76"/>
    <w:rsid w:val="00CD052A"/>
    <w:rsid w:val="00CE6F23"/>
    <w:rsid w:val="00D10424"/>
    <w:rsid w:val="00D31CCD"/>
    <w:rsid w:val="00D53270"/>
    <w:rsid w:val="00D53DB8"/>
    <w:rsid w:val="00D56228"/>
    <w:rsid w:val="00D634E5"/>
    <w:rsid w:val="00E005EB"/>
    <w:rsid w:val="00E0570C"/>
    <w:rsid w:val="00E24268"/>
    <w:rsid w:val="00E6702F"/>
    <w:rsid w:val="00E72787"/>
    <w:rsid w:val="00ED2940"/>
    <w:rsid w:val="00EE3269"/>
    <w:rsid w:val="00F1523C"/>
    <w:rsid w:val="00F517F3"/>
    <w:rsid w:val="00F57773"/>
    <w:rsid w:val="00F91A86"/>
    <w:rsid w:val="00FC7E6A"/>
    <w:rsid w:val="47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A3C50-AAD7-4D9A-910F-76E92AE4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1578</Characters>
  <Lines>13</Lines>
  <Paragraphs>3</Paragraphs>
  <TotalTime>544</TotalTime>
  <ScaleCrop>false</ScaleCrop>
  <LinksUpToDate>false</LinksUpToDate>
  <CharactersWithSpaces>1851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2019-08-19T01:46:00Z</dcterms:created>
  <dc:creator>Administrator</dc:creator>
  <cp:lastModifiedBy>阿豆</cp:lastModifiedBy>
  <dcterms:modified xsi:type="dcterms:W3CDTF">2019-11-27T03:36:07Z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