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9FE8" w14:textId="77777777" w:rsidR="00BF394A" w:rsidRPr="009547F2" w:rsidRDefault="00BF394A" w:rsidP="00BF394A">
      <w:pPr>
        <w:jc w:val="left"/>
        <w:rPr>
          <w:rFonts w:ascii="宋体" w:hAnsi="宋体"/>
          <w:b/>
          <w:sz w:val="32"/>
          <w:szCs w:val="32"/>
        </w:rPr>
      </w:pPr>
      <w:r w:rsidRPr="009547F2">
        <w:rPr>
          <w:rFonts w:ascii="宋体" w:hAnsi="宋体" w:hint="eastAsia"/>
          <w:b/>
          <w:sz w:val="32"/>
          <w:szCs w:val="32"/>
        </w:rPr>
        <w:t>附件3</w:t>
      </w:r>
    </w:p>
    <w:p w14:paraId="2E6D56B5" w14:textId="77777777" w:rsidR="00BF394A" w:rsidRDefault="00BF394A" w:rsidP="00BF394A">
      <w:pPr>
        <w:jc w:val="center"/>
        <w:rPr>
          <w:rFonts w:ascii="方正小标宋简体" w:hAnsi="方正小标宋简体" w:hint="eastAsia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z w:val="32"/>
          <w:szCs w:val="32"/>
        </w:rPr>
        <w:t>河南省工程技术研究中心申报单位情况分类表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115"/>
        <w:gridCol w:w="1115"/>
        <w:gridCol w:w="1118"/>
        <w:gridCol w:w="1395"/>
        <w:gridCol w:w="1198"/>
        <w:gridCol w:w="1049"/>
        <w:gridCol w:w="1291"/>
        <w:gridCol w:w="1343"/>
        <w:gridCol w:w="1395"/>
        <w:gridCol w:w="838"/>
        <w:gridCol w:w="1178"/>
      </w:tblGrid>
      <w:tr w:rsidR="00BF394A" w14:paraId="7FC84C0C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5E9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3269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申报中心名称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CD05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依托单位名称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21B8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主管部门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4EB6" w14:textId="77777777" w:rsidR="00BF394A" w:rsidRDefault="00BF394A" w:rsidP="00EB44BA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所在省级</w:t>
            </w:r>
          </w:p>
          <w:p w14:paraId="68415ECD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产业集聚区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D1A4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是否国家高新技术企业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3B06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是否创新龙头企业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22BB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是否建有市级研发中心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39B3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是否节能减排科技创新示范企业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52BA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是否知识产权优势企业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AD71" w14:textId="77777777" w:rsidR="00BF394A" w:rsidRDefault="00BF394A" w:rsidP="00EB44BA"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是否贫困县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BC44" w14:textId="77777777" w:rsidR="00BF394A" w:rsidRDefault="00BF394A" w:rsidP="00EB44B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所属领域</w:t>
            </w:r>
          </w:p>
        </w:tc>
      </w:tr>
      <w:tr w:rsidR="00BF394A" w14:paraId="42132A24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64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367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67AB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EF4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313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04EF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206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4E7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A5D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D995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16F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336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27FB38A3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845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C31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4B5B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C18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CE8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E85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F62D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C20A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BB20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64A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7D6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131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549FCC0D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74D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76C2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7A59A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D67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850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F3D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D705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ADD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CE7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C8B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806E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D54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086827AF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E9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5F2F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727A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9B7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382E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3FE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A995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8E1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2E2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926B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7D4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642F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0A2E090C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86D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DBBF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1988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6CDD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6128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139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B24A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8A1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599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6C96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3C3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4AD0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7E0F6069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20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00A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E3A8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677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2C5A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56A8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3C5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3F6D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B6E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514D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59B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B01E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F394A" w14:paraId="3ACA3354" w14:textId="77777777" w:rsidTr="00EB44B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377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E7DF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0F1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686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4ED2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9240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716C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3B6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D109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730E4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86F3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F651" w14:textId="77777777" w:rsidR="00BF394A" w:rsidRDefault="00BF394A" w:rsidP="00EB44B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6770E28" w14:textId="1569FF44" w:rsidR="00F52C62" w:rsidRPr="00BF394A" w:rsidRDefault="00F52C62" w:rsidP="00BF394A">
      <w:pPr>
        <w:rPr>
          <w:rFonts w:hint="eastAsia"/>
        </w:rPr>
      </w:pPr>
      <w:bookmarkStart w:id="0" w:name="_GoBack"/>
      <w:bookmarkEnd w:id="0"/>
    </w:p>
    <w:sectPr w:rsidR="00F52C62" w:rsidRPr="00BF394A" w:rsidSect="00BF39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7B4D" w14:textId="77777777" w:rsidR="005E6D08" w:rsidRDefault="005E6D08" w:rsidP="00F52C62">
      <w:pPr>
        <w:spacing w:line="240" w:lineRule="auto"/>
      </w:pPr>
      <w:r>
        <w:separator/>
      </w:r>
    </w:p>
  </w:endnote>
  <w:endnote w:type="continuationSeparator" w:id="0">
    <w:p w14:paraId="0CF80ADC" w14:textId="77777777" w:rsidR="005E6D08" w:rsidRDefault="005E6D08" w:rsidP="00F52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FAEC" w14:textId="77777777" w:rsidR="00F52C62" w:rsidRDefault="00F52C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16692"/>
    </w:sdtPr>
    <w:sdtEndPr/>
    <w:sdtContent>
      <w:p w14:paraId="771B8D00" w14:textId="77777777" w:rsidR="00F52C62" w:rsidRDefault="009C2399">
        <w:pPr>
          <w:pStyle w:val="a3"/>
          <w:jc w:val="center"/>
        </w:pPr>
        <w:r>
          <w:fldChar w:fldCharType="begin"/>
        </w:r>
        <w:r w:rsidR="00E97A46">
          <w:instrText xml:space="preserve"> PAGE   \* MERGEFORMAT </w:instrText>
        </w:r>
        <w:r>
          <w:fldChar w:fldCharType="separate"/>
        </w:r>
        <w:r w:rsidR="00EC2C09" w:rsidRPr="00EC2C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6FD31DB" w14:textId="77777777" w:rsidR="00F52C62" w:rsidRDefault="00F52C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3616" w14:textId="77777777" w:rsidR="00F52C62" w:rsidRDefault="00F52C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C7E0" w14:textId="77777777" w:rsidR="005E6D08" w:rsidRDefault="005E6D08" w:rsidP="00F52C62">
      <w:pPr>
        <w:spacing w:line="240" w:lineRule="auto"/>
      </w:pPr>
      <w:r>
        <w:separator/>
      </w:r>
    </w:p>
  </w:footnote>
  <w:footnote w:type="continuationSeparator" w:id="0">
    <w:p w14:paraId="06345B2E" w14:textId="77777777" w:rsidR="005E6D08" w:rsidRDefault="005E6D08" w:rsidP="00F52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AB3A" w14:textId="77777777" w:rsidR="00F52C62" w:rsidRDefault="00F52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315D" w14:textId="77777777" w:rsidR="00F52C62" w:rsidRDefault="00F52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E"/>
    <w:rsid w:val="000034A0"/>
    <w:rsid w:val="00061710"/>
    <w:rsid w:val="000B284D"/>
    <w:rsid w:val="000B7410"/>
    <w:rsid w:val="00146EDF"/>
    <w:rsid w:val="00167A5B"/>
    <w:rsid w:val="00214D32"/>
    <w:rsid w:val="004A5940"/>
    <w:rsid w:val="004C0B91"/>
    <w:rsid w:val="004C78FF"/>
    <w:rsid w:val="005440A4"/>
    <w:rsid w:val="005E6D08"/>
    <w:rsid w:val="006A127D"/>
    <w:rsid w:val="006A72AE"/>
    <w:rsid w:val="006C66EB"/>
    <w:rsid w:val="008D010D"/>
    <w:rsid w:val="008D38A5"/>
    <w:rsid w:val="00925D1E"/>
    <w:rsid w:val="009547F2"/>
    <w:rsid w:val="009C2399"/>
    <w:rsid w:val="009E6232"/>
    <w:rsid w:val="00A45D27"/>
    <w:rsid w:val="00A50C97"/>
    <w:rsid w:val="00B071FC"/>
    <w:rsid w:val="00B16084"/>
    <w:rsid w:val="00BF394A"/>
    <w:rsid w:val="00D72CCC"/>
    <w:rsid w:val="00DB66BC"/>
    <w:rsid w:val="00E40D3A"/>
    <w:rsid w:val="00E97A46"/>
    <w:rsid w:val="00EC2C09"/>
    <w:rsid w:val="00F52C62"/>
    <w:rsid w:val="00FB12C0"/>
    <w:rsid w:val="00FE3518"/>
    <w:rsid w:val="0BF31BA1"/>
    <w:rsid w:val="0CD47A3B"/>
    <w:rsid w:val="0ECB5A21"/>
    <w:rsid w:val="0F0F14D2"/>
    <w:rsid w:val="111522B3"/>
    <w:rsid w:val="14FB63F7"/>
    <w:rsid w:val="20133BEB"/>
    <w:rsid w:val="22B35C9D"/>
    <w:rsid w:val="25777315"/>
    <w:rsid w:val="27043422"/>
    <w:rsid w:val="2D450185"/>
    <w:rsid w:val="31544158"/>
    <w:rsid w:val="3ACA5FF2"/>
    <w:rsid w:val="3BB60BA6"/>
    <w:rsid w:val="3C584397"/>
    <w:rsid w:val="407658C1"/>
    <w:rsid w:val="49D70644"/>
    <w:rsid w:val="4E616713"/>
    <w:rsid w:val="52107389"/>
    <w:rsid w:val="531B731D"/>
    <w:rsid w:val="5A624085"/>
    <w:rsid w:val="5A8B34AF"/>
    <w:rsid w:val="5AB7227E"/>
    <w:rsid w:val="5FC17D4E"/>
    <w:rsid w:val="60B03D38"/>
    <w:rsid w:val="66A26AC1"/>
    <w:rsid w:val="6757136D"/>
    <w:rsid w:val="6B873297"/>
    <w:rsid w:val="6C6715EF"/>
    <w:rsid w:val="7A343C99"/>
    <w:rsid w:val="7AD73A52"/>
    <w:rsid w:val="7CAF32EC"/>
    <w:rsid w:val="7F6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305"/>
  <w15:docId w15:val="{1423EA41-566D-4C99-BDC8-897FAD0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62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2C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52C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52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F52C6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F52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F52C6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semiHidden/>
    <w:qFormat/>
    <w:rsid w:val="00F52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2C62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8D010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C0B9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C0B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单新民</dc:creator>
  <cp:lastModifiedBy>zdy</cp:lastModifiedBy>
  <cp:revision>2</cp:revision>
  <cp:lastPrinted>2019-11-21T01:00:00Z</cp:lastPrinted>
  <dcterms:created xsi:type="dcterms:W3CDTF">2019-11-22T13:11:00Z</dcterms:created>
  <dcterms:modified xsi:type="dcterms:W3CDTF">2019-11-22T13:11:00Z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