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振中街道办事处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2019年10月值班表</w:t>
      </w:r>
    </w:p>
    <w:tbl>
      <w:tblPr>
        <w:tblStyle w:val="4"/>
        <w:tblW w:w="2114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2552"/>
        <w:gridCol w:w="5953"/>
        <w:gridCol w:w="1559"/>
        <w:gridCol w:w="709"/>
        <w:gridCol w:w="2552"/>
        <w:gridCol w:w="5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  间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带班领导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值班人员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  间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带班领导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值班人员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10月1日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范志刚13525001944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岳  敏13937354944  姜  曼13525039114   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10月18日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周正伟13837332934</w:t>
            </w:r>
          </w:p>
        </w:tc>
        <w:tc>
          <w:tcPr>
            <w:tcW w:w="54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黄绿青13069395753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刘登科13782554997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4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10月2日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范志刚13525001944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肖文婷13849397578  任  桢13937362216 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10月19日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徐善胜13938760056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李  丽13503738455  李瑞雪13837330456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任  桢13937362216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牛  康17337365669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10月3日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徐善胜13938760056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凌志娟13598703332   罗  捷13462267839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10月20日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高  鹏13937308987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李  霞15090365512 臧  佩13663035164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王培涛15836034521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任  伟13525050541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10月4日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徐善胜13938760056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葛爱玲13937310307   申峰萍13937398693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10月21日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范志刚13525001944</w:t>
            </w:r>
          </w:p>
        </w:tc>
        <w:tc>
          <w:tcPr>
            <w:tcW w:w="54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董金岭15565263012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姬太山13569822727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4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10月5日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高  鹏13937308987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靳孝艳13525056504   靳孝艳13525056504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10月22日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周正伟13837332934</w:t>
            </w:r>
          </w:p>
        </w:tc>
        <w:tc>
          <w:tcPr>
            <w:tcW w:w="54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王怀茂18238760632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周继卫13938738176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4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10月6日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高  鹏13937308987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牛文君13782591366  杨  慧13613901667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10月23日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徐善胜13938760056</w:t>
            </w:r>
          </w:p>
        </w:tc>
        <w:tc>
          <w:tcPr>
            <w:tcW w:w="54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李  斌18749165595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王国栋13782552967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4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10月7日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周正伟13837332934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牛文君13782591366  陈  静15893883483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10月24日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高  鹏13937308987</w:t>
            </w:r>
          </w:p>
        </w:tc>
        <w:tc>
          <w:tcPr>
            <w:tcW w:w="54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陈新刚17638333685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张  智13603938504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4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10月8日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高  鹏13937308987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李  浩13803802141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10月25日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范志刚13525001944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任  桢13937362216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10月9日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范志刚13525001944</w:t>
            </w:r>
          </w:p>
        </w:tc>
        <w:tc>
          <w:tcPr>
            <w:tcW w:w="595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周  航13603937054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10月26日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周正伟13837332934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康梅芹13839068406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吴美萱13700730618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95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刘登科13782554997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10月10日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周正伟13837332934</w:t>
            </w:r>
          </w:p>
        </w:tc>
        <w:tc>
          <w:tcPr>
            <w:tcW w:w="595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金贵河13569447504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10月27日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徐善胜13938760056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薛  晓15136765151 陈  静15893883483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95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王培涛15836034521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10月11日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徐善胜13938760056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陈  辄13782572003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10月28日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高  鹏13937308987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张  智13603938504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10月12日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高  鹏13937308987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魏  帅15036638347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10月29日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范志刚13525001944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ind w:firstLine="1440" w:firstLineChars="6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周继卫13938738176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10月13日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范志刚13525001944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王  秀13403735508  郭银歌15936592501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10月30日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周正伟13837332934</w:t>
            </w:r>
          </w:p>
        </w:tc>
        <w:tc>
          <w:tcPr>
            <w:tcW w:w="5411" w:type="dxa"/>
            <w:vMerge w:val="restart"/>
            <w:vAlign w:val="center"/>
          </w:tcPr>
          <w:p>
            <w:pPr>
              <w:spacing w:line="360" w:lineRule="exact"/>
              <w:ind w:firstLine="1440" w:firstLineChars="6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姬太山13569822797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郝庆山13525076762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4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10月14日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周正伟13837332934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李鸣鹏13938769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189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10月31日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徐善胜13938760056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王国栋13782552967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10月15日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徐善胜13938760056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杨祥宝13598701171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10月16日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高  鹏13937308987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闫新运13837348473</w:t>
            </w:r>
          </w:p>
        </w:tc>
        <w:tc>
          <w:tcPr>
            <w:tcW w:w="10231" w:type="dxa"/>
            <w:gridSpan w:val="4"/>
            <w:vMerge w:val="restart"/>
          </w:tcPr>
          <w:p>
            <w:pPr>
              <w:spacing w:line="360" w:lineRule="exact"/>
              <w:rPr>
                <w:rFonts w:ascii="宋体" w:hAnsi="宋体" w:cs="宋体"/>
                <w:b w:val="0"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0"/>
                <w:sz w:val="21"/>
                <w:szCs w:val="21"/>
              </w:rPr>
              <w:t>值班时间：午班: 8:00-13:00，下午班: 13:00-工作日下班时间，夜班: 工作日下班时间-8:00</w:t>
            </w:r>
          </w:p>
          <w:p>
            <w:pPr>
              <w:spacing w:line="360" w:lineRule="exact"/>
              <w:rPr>
                <w:rFonts w:ascii="宋体" w:hAnsi="宋体" w:cs="宋体"/>
                <w:b w:val="0"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0"/>
                <w:sz w:val="21"/>
                <w:szCs w:val="21"/>
              </w:rPr>
              <w:t>值班要求：坚守岗位、</w:t>
            </w:r>
            <w:r>
              <w:rPr>
                <w:rFonts w:ascii="宋体" w:hAnsi="宋体" w:cs="宋体"/>
                <w:b w:val="0"/>
                <w:bCs/>
                <w:color w:val="333333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color w:val="333333"/>
                <w:kern w:val="0"/>
                <w:sz w:val="21"/>
                <w:szCs w:val="21"/>
              </w:rPr>
              <w:t>4小时通讯畅通，认真填写值班记录，严禁值班期间聊天、打牌、酗酒，严禁擅自变更人员、雇佣临时人员顶替。</w:t>
            </w:r>
          </w:p>
          <w:p>
            <w:pPr>
              <w:spacing w:line="360" w:lineRule="exact"/>
              <w:rPr>
                <w:rFonts w:ascii="宋体" w:hAnsi="宋体" w:cs="宋体"/>
                <w:b w:val="0"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0"/>
                <w:sz w:val="21"/>
                <w:szCs w:val="21"/>
              </w:rPr>
              <w:t>值班地点：一楼值班室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333333"/>
                <w:kern w:val="0"/>
                <w:sz w:val="21"/>
                <w:szCs w:val="21"/>
              </w:rPr>
              <w:t>值班电话：</w:t>
            </w:r>
            <w:r>
              <w:rPr>
                <w:rFonts w:ascii="宋体" w:hAnsi="宋体" w:cs="宋体"/>
                <w:b w:val="0"/>
                <w:bCs/>
                <w:color w:val="333333"/>
                <w:kern w:val="0"/>
                <w:sz w:val="21"/>
                <w:szCs w:val="21"/>
              </w:rPr>
              <w:t>3539891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10月17日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范志刚13525001944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阮光凯13937321083</w:t>
            </w:r>
          </w:p>
        </w:tc>
        <w:tc>
          <w:tcPr>
            <w:tcW w:w="10231" w:type="dxa"/>
            <w:gridSpan w:val="4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sectPr>
      <w:pgSz w:w="23814" w:h="16839" w:orient="landscape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3E76"/>
    <w:rsid w:val="000C7684"/>
    <w:rsid w:val="000D36A9"/>
    <w:rsid w:val="000D7857"/>
    <w:rsid w:val="0019503F"/>
    <w:rsid w:val="001A5850"/>
    <w:rsid w:val="001A7701"/>
    <w:rsid w:val="001B6D8A"/>
    <w:rsid w:val="00226EA0"/>
    <w:rsid w:val="00245937"/>
    <w:rsid w:val="00255DD0"/>
    <w:rsid w:val="002B407D"/>
    <w:rsid w:val="002C723C"/>
    <w:rsid w:val="00322E90"/>
    <w:rsid w:val="00340BF9"/>
    <w:rsid w:val="0038603B"/>
    <w:rsid w:val="003B3202"/>
    <w:rsid w:val="003F53C9"/>
    <w:rsid w:val="004667CC"/>
    <w:rsid w:val="004E38AD"/>
    <w:rsid w:val="00507741"/>
    <w:rsid w:val="00555C0F"/>
    <w:rsid w:val="00574DDC"/>
    <w:rsid w:val="00580BB5"/>
    <w:rsid w:val="005F496D"/>
    <w:rsid w:val="006D1178"/>
    <w:rsid w:val="006E6C0F"/>
    <w:rsid w:val="0070567E"/>
    <w:rsid w:val="007261A6"/>
    <w:rsid w:val="007265D6"/>
    <w:rsid w:val="007D23AD"/>
    <w:rsid w:val="007D3E51"/>
    <w:rsid w:val="0083350B"/>
    <w:rsid w:val="008661A1"/>
    <w:rsid w:val="008E7C28"/>
    <w:rsid w:val="009134FA"/>
    <w:rsid w:val="009261F3"/>
    <w:rsid w:val="009B229E"/>
    <w:rsid w:val="009D7A4F"/>
    <w:rsid w:val="009E3BEA"/>
    <w:rsid w:val="00A00AD1"/>
    <w:rsid w:val="00A0101F"/>
    <w:rsid w:val="00A60E18"/>
    <w:rsid w:val="00B06830"/>
    <w:rsid w:val="00B74296"/>
    <w:rsid w:val="00BC6797"/>
    <w:rsid w:val="00BE2FC8"/>
    <w:rsid w:val="00C37E81"/>
    <w:rsid w:val="00C420F6"/>
    <w:rsid w:val="00CA4483"/>
    <w:rsid w:val="00CB3E76"/>
    <w:rsid w:val="00CD052A"/>
    <w:rsid w:val="00CE6F23"/>
    <w:rsid w:val="00D10424"/>
    <w:rsid w:val="00D31CCD"/>
    <w:rsid w:val="00D56228"/>
    <w:rsid w:val="00D634E5"/>
    <w:rsid w:val="00E0570C"/>
    <w:rsid w:val="00ED2940"/>
    <w:rsid w:val="00F517F3"/>
    <w:rsid w:val="00F91A86"/>
    <w:rsid w:val="00FC7E6A"/>
    <w:rsid w:val="5E7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54EA4E-4BC7-445D-A56C-CF82643F60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1661</Characters>
  <Lines>13</Lines>
  <Paragraphs>3</Paragraphs>
  <TotalTime>131</TotalTime>
  <ScaleCrop>false</ScaleCrop>
  <LinksUpToDate>false</LinksUpToDate>
  <CharactersWithSpaces>1949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2019-08-19T01:46:00Z</dcterms:created>
  <dc:creator>Administrator</dc:creator>
  <cp:lastModifiedBy>阿豆</cp:lastModifiedBy>
  <dcterms:modified xsi:type="dcterms:W3CDTF">2019-09-24T09:09:17Z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