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widowControl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after="100" w:afterAutospacing="1" w:line="540" w:lineRule="exact"/>
        <w:ind w:right="-86" w:rightChars="-41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年度新乡市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工程技术研究中心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拟认定名单</w:t>
      </w:r>
    </w:p>
    <w:bookmarkEnd w:id="0"/>
    <w:tbl>
      <w:tblPr>
        <w:tblStyle w:val="6"/>
        <w:tblW w:w="95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4423"/>
        <w:gridCol w:w="4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901" w:type="dxa"/>
            <w:vAlign w:val="center"/>
          </w:tcPr>
          <w:p>
            <w:pPr>
              <w:spacing w:line="400" w:lineRule="exact"/>
              <w:ind w:right="50" w:rightChars="24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4423" w:type="dxa"/>
            <w:vAlign w:val="center"/>
          </w:tcPr>
          <w:p>
            <w:pPr>
              <w:spacing w:line="400" w:lineRule="exact"/>
              <w:ind w:right="50" w:rightChars="24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eastAsia="zh-CN"/>
              </w:rPr>
              <w:t>拟认定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工程技术研究中心名称</w:t>
            </w:r>
          </w:p>
        </w:tc>
        <w:tc>
          <w:tcPr>
            <w:tcW w:w="4241" w:type="dxa"/>
            <w:vAlign w:val="center"/>
          </w:tcPr>
          <w:p>
            <w:pPr>
              <w:spacing w:line="400" w:lineRule="exact"/>
              <w:ind w:right="50" w:rightChars="24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eastAsia="zh-CN"/>
              </w:rPr>
              <w:t>依托单位名称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901" w:type="dxa"/>
            <w:vAlign w:val="center"/>
          </w:tcPr>
          <w:p>
            <w:pPr>
              <w:spacing w:line="400" w:lineRule="exact"/>
              <w:ind w:right="50" w:rightChars="24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right="50" w:rightChars="24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t>新乡市节能制冷工程技术研究中心</w:t>
            </w:r>
          </w:p>
        </w:tc>
        <w:tc>
          <w:tcPr>
            <w:tcW w:w="4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right="50" w:rightChars="24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t>河南新飞智家科技有限公司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01" w:type="dxa"/>
            <w:vAlign w:val="center"/>
          </w:tcPr>
          <w:p>
            <w:pPr>
              <w:spacing w:line="400" w:lineRule="exact"/>
              <w:ind w:right="50" w:rightChars="24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right="50" w:rightChars="24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t>新乡市动物医疗诊断工程技术研究中心</w:t>
            </w:r>
          </w:p>
        </w:tc>
        <w:tc>
          <w:tcPr>
            <w:tcW w:w="4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right="50" w:rightChars="24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t>河南华大创新生命科技有限公司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01" w:type="dxa"/>
            <w:vAlign w:val="center"/>
          </w:tcPr>
          <w:p>
            <w:pPr>
              <w:spacing w:line="400" w:lineRule="exact"/>
              <w:ind w:right="50" w:rightChars="24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right="50" w:rightChars="24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t>新乡市气体标准物质工程技术研究中心</w:t>
            </w:r>
          </w:p>
        </w:tc>
        <w:tc>
          <w:tcPr>
            <w:tcW w:w="4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right="50" w:rightChars="24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t>河南源正特种气体有限公司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01" w:type="dxa"/>
            <w:vAlign w:val="center"/>
          </w:tcPr>
          <w:p>
            <w:pPr>
              <w:spacing w:line="400" w:lineRule="exact"/>
              <w:ind w:right="50" w:rightChars="24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right="50" w:rightChars="24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t>新乡市碳青霉烯类医药中间体工程技术研究中心</w:t>
            </w:r>
          </w:p>
        </w:tc>
        <w:tc>
          <w:tcPr>
            <w:tcW w:w="4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right="50" w:rightChars="24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t>河南格林泰克医药科技有限公司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01" w:type="dxa"/>
            <w:vAlign w:val="center"/>
          </w:tcPr>
          <w:p>
            <w:pPr>
              <w:spacing w:line="400" w:lineRule="exact"/>
              <w:ind w:right="50" w:rightChars="24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right="50" w:rightChars="24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t>新乡市城市数字化管理工程技术研究中心</w:t>
            </w:r>
          </w:p>
        </w:tc>
        <w:tc>
          <w:tcPr>
            <w:tcW w:w="4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right="50" w:rightChars="24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t>河南省新投云软件开发有限公司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01" w:type="dxa"/>
            <w:vAlign w:val="center"/>
          </w:tcPr>
          <w:p>
            <w:pPr>
              <w:spacing w:line="400" w:lineRule="exact"/>
              <w:ind w:right="50" w:rightChars="24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right="50" w:rightChars="24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t>新乡市大型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t>装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t>备转运举升工程技术研究中心</w:t>
            </w:r>
          </w:p>
        </w:tc>
        <w:tc>
          <w:tcPr>
            <w:tcW w:w="42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ind w:right="50" w:rightChars="24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t>新乡市永安机械设备有限公司</w:t>
            </w:r>
          </w:p>
        </w:tc>
      </w:tr>
    </w:tbl>
    <w:p>
      <w:pPr>
        <w:widowControl/>
        <w:jc w:val="left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br w:type="page"/>
      </w:r>
    </w:p>
    <w:p>
      <w:pPr>
        <w:spacing w:line="540" w:lineRule="exact"/>
        <w:ind w:right="-86" w:rightChars="-41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sectPr>
      <w:headerReference r:id="rId3" w:type="default"/>
      <w:footerReference r:id="rId4" w:type="default"/>
      <w:pgSz w:w="11906" w:h="16838"/>
      <w:pgMar w:top="1418" w:right="1474" w:bottom="1418" w:left="1588" w:header="851" w:footer="992" w:gutter="0"/>
      <w:pgNumType w:fmt="decimal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5YzUwYmUwNzE2ODNkMDYwODg4ZWRjMjJmNThlMjcifQ=="/>
  </w:docVars>
  <w:rsids>
    <w:rsidRoot w:val="00CB3C86"/>
    <w:rsid w:val="009F0035"/>
    <w:rsid w:val="00B9736D"/>
    <w:rsid w:val="00CB3C86"/>
    <w:rsid w:val="00DE19B3"/>
    <w:rsid w:val="00E837AC"/>
    <w:rsid w:val="00EE198E"/>
    <w:rsid w:val="0688658F"/>
    <w:rsid w:val="0A0F4115"/>
    <w:rsid w:val="114C04A7"/>
    <w:rsid w:val="12631F4C"/>
    <w:rsid w:val="16341CFD"/>
    <w:rsid w:val="16830713"/>
    <w:rsid w:val="187D6DE4"/>
    <w:rsid w:val="1BD550A8"/>
    <w:rsid w:val="201D0CE7"/>
    <w:rsid w:val="25C81D9E"/>
    <w:rsid w:val="32E0287B"/>
    <w:rsid w:val="32E626D2"/>
    <w:rsid w:val="343706EB"/>
    <w:rsid w:val="3637702B"/>
    <w:rsid w:val="36777AC3"/>
    <w:rsid w:val="3A8E5120"/>
    <w:rsid w:val="3E682A04"/>
    <w:rsid w:val="580C1D0B"/>
    <w:rsid w:val="58533496"/>
    <w:rsid w:val="58EF6909"/>
    <w:rsid w:val="5B135914"/>
    <w:rsid w:val="5C216BC7"/>
    <w:rsid w:val="679439FC"/>
    <w:rsid w:val="6C750A94"/>
    <w:rsid w:val="70691651"/>
    <w:rsid w:val="707130A4"/>
    <w:rsid w:val="72402885"/>
    <w:rsid w:val="7A272F5F"/>
    <w:rsid w:val="DB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</w:pPr>
    <w:rPr>
      <w:kern w:val="0"/>
      <w:sz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无间隔1"/>
    <w:basedOn w:val="1"/>
    <w:qFormat/>
    <w:uiPriority w:val="0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235</Words>
  <Characters>238</Characters>
  <Lines>11</Lines>
  <Paragraphs>3</Paragraphs>
  <TotalTime>10</TotalTime>
  <ScaleCrop>false</ScaleCrop>
  <LinksUpToDate>false</LinksUpToDate>
  <CharactersWithSpaces>238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2021-11-23T10:57:00Z</dcterms:created>
  <dc:creator>Administrator</dc:creator>
  <cp:lastModifiedBy>李毅</cp:lastModifiedBy>
  <cp:lastPrinted>2024-06-06T17:44:00Z</cp:lastPrinted>
  <dcterms:modified xsi:type="dcterms:W3CDTF">2024-06-11T09:06:46Z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AB91C22E7CC74C7FBAB0C63EA0BE076A_13</vt:lpwstr>
  </property>
</Properties>
</file>