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598" w:rightChars="285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40" w:lineRule="exact"/>
        <w:ind w:right="598" w:rightChars="285"/>
        <w:rPr>
          <w:rFonts w:hint="default" w:ascii="Times New Roman" w:hAnsi="Times New Roman" w:cs="Times New Roman"/>
        </w:rPr>
      </w:pPr>
    </w:p>
    <w:p>
      <w:pPr>
        <w:spacing w:after="0" w:afterAutospacing="0" w:line="500" w:lineRule="exact"/>
        <w:ind w:right="-86" w:rightChars="-41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上年度评估需整改的新乡市市级工程技术</w:t>
      </w:r>
    </w:p>
    <w:bookmarkEnd w:id="0"/>
    <w:tbl>
      <w:tblPr>
        <w:tblStyle w:val="5"/>
        <w:tblW w:w="10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5322"/>
        <w:gridCol w:w="43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tblHeader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工程技术研究中心名称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依托单位名称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新乡市大葱工程技术研究中心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河南九圣禾新科种业有限公司</w:t>
            </w:r>
          </w:p>
        </w:tc>
      </w:tr>
    </w:tbl>
    <w:p>
      <w:pPr>
        <w:spacing w:line="540" w:lineRule="exact"/>
        <w:ind w:right="-86" w:rightChars="-41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18" w:right="1474" w:bottom="1418" w:left="1588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5YzUwYmUwNzE2ODNkMDYwODg4ZWRjMjJmNThlMjcifQ=="/>
  </w:docVars>
  <w:rsids>
    <w:rsidRoot w:val="00CB3C86"/>
    <w:rsid w:val="009F0035"/>
    <w:rsid w:val="00B9736D"/>
    <w:rsid w:val="00CB3C86"/>
    <w:rsid w:val="00DE19B3"/>
    <w:rsid w:val="00E837AC"/>
    <w:rsid w:val="00EE198E"/>
    <w:rsid w:val="0688658F"/>
    <w:rsid w:val="0A0F4115"/>
    <w:rsid w:val="114C04A7"/>
    <w:rsid w:val="12631F4C"/>
    <w:rsid w:val="16341CFD"/>
    <w:rsid w:val="16830713"/>
    <w:rsid w:val="187D6DE4"/>
    <w:rsid w:val="1BD550A8"/>
    <w:rsid w:val="201D0CE7"/>
    <w:rsid w:val="25C81D9E"/>
    <w:rsid w:val="32E0287B"/>
    <w:rsid w:val="32E626D2"/>
    <w:rsid w:val="343706EB"/>
    <w:rsid w:val="3637702B"/>
    <w:rsid w:val="36777AC3"/>
    <w:rsid w:val="3A8E5120"/>
    <w:rsid w:val="3E682A04"/>
    <w:rsid w:val="580C1D0B"/>
    <w:rsid w:val="58533496"/>
    <w:rsid w:val="58EF6909"/>
    <w:rsid w:val="5C216BC7"/>
    <w:rsid w:val="679439FC"/>
    <w:rsid w:val="6C750A94"/>
    <w:rsid w:val="70691651"/>
    <w:rsid w:val="707130A4"/>
    <w:rsid w:val="72402885"/>
    <w:rsid w:val="7A272F5F"/>
    <w:rsid w:val="AD777A72"/>
    <w:rsid w:val="DB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</w:pPr>
    <w:rPr>
      <w:kern w:val="0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无间隔1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848</Words>
  <Characters>903</Characters>
  <Lines>11</Lines>
  <Paragraphs>3</Paragraphs>
  <TotalTime>0</TotalTime>
  <ScaleCrop>false</ScaleCrop>
  <LinksUpToDate>false</LinksUpToDate>
  <CharactersWithSpaces>910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2021-11-23T18:57:00Z</dcterms:created>
  <dc:creator>Administrator</dc:creator>
  <cp:lastModifiedBy>阿豆。</cp:lastModifiedBy>
  <cp:lastPrinted>2024-06-07T01:44:00Z</cp:lastPrinted>
  <dcterms:modified xsi:type="dcterms:W3CDTF">2024-06-06T18:04:01Z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BF57E41323574E21811B7989AD0DD221_13</vt:lpwstr>
  </property>
</Properties>
</file>