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5760" w:hanging="5760" w:hangingChars="18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5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173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2024年第三批通过审批的建筑业企业名单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河南明志建设工程有限公司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防水防腐保温工程专业承包贰级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河南明志建设工程有限公司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装修装饰工程专业承包贰级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河南螳螂家建筑工程有限公司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装修装饰工程专业承包贰级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w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sectPr>
      <w:headerReference r:id="rId3" w:type="default"/>
      <w:pgSz w:w="11907" w:h="16840"/>
      <w:pgMar w:top="2211" w:right="1474" w:bottom="1871" w:left="1587" w:header="851" w:footer="992" w:gutter="0"/>
      <w:pgNumType w:fmt="decimal" w:start="1"/>
      <w:cols w:space="425" w:num="1"/>
      <w:docGrid w:linePitch="332" w:charSpace="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YmU2ZTY4MzI1MTU1YmM4ODU0Nzg5YmIwYjM5ZDAifQ=="/>
  </w:docVars>
  <w:rsids>
    <w:rsidRoot w:val="00216D64"/>
    <w:rsid w:val="00006EDA"/>
    <w:rsid w:val="000A3959"/>
    <w:rsid w:val="00110A99"/>
    <w:rsid w:val="00216D64"/>
    <w:rsid w:val="0030221F"/>
    <w:rsid w:val="00342352"/>
    <w:rsid w:val="003B30E7"/>
    <w:rsid w:val="00421F01"/>
    <w:rsid w:val="0043313A"/>
    <w:rsid w:val="00477AD4"/>
    <w:rsid w:val="004D0C76"/>
    <w:rsid w:val="00505CED"/>
    <w:rsid w:val="00597132"/>
    <w:rsid w:val="005C244E"/>
    <w:rsid w:val="00641786"/>
    <w:rsid w:val="00651DC2"/>
    <w:rsid w:val="00691178"/>
    <w:rsid w:val="006B43CB"/>
    <w:rsid w:val="006E5E09"/>
    <w:rsid w:val="007D35AB"/>
    <w:rsid w:val="009264F5"/>
    <w:rsid w:val="009E5A5B"/>
    <w:rsid w:val="00A5202B"/>
    <w:rsid w:val="00BC166A"/>
    <w:rsid w:val="00C57093"/>
    <w:rsid w:val="00CB06E0"/>
    <w:rsid w:val="00CE46CC"/>
    <w:rsid w:val="00D20384"/>
    <w:rsid w:val="00DB6F5F"/>
    <w:rsid w:val="00DE5F9B"/>
    <w:rsid w:val="00E31C28"/>
    <w:rsid w:val="00EE6A71"/>
    <w:rsid w:val="00EF737D"/>
    <w:rsid w:val="00F256D2"/>
    <w:rsid w:val="00F74C5D"/>
    <w:rsid w:val="035A1279"/>
    <w:rsid w:val="03751F74"/>
    <w:rsid w:val="05CA14E8"/>
    <w:rsid w:val="07054AEE"/>
    <w:rsid w:val="07524506"/>
    <w:rsid w:val="0AB36CCD"/>
    <w:rsid w:val="0AFF4DF2"/>
    <w:rsid w:val="0E0669DF"/>
    <w:rsid w:val="0EE92D24"/>
    <w:rsid w:val="0F0A15B4"/>
    <w:rsid w:val="0F82284D"/>
    <w:rsid w:val="104B2A9D"/>
    <w:rsid w:val="104C59DD"/>
    <w:rsid w:val="106B768E"/>
    <w:rsid w:val="12040D82"/>
    <w:rsid w:val="137E4AC9"/>
    <w:rsid w:val="15C46B7F"/>
    <w:rsid w:val="169564A0"/>
    <w:rsid w:val="18B32464"/>
    <w:rsid w:val="19360980"/>
    <w:rsid w:val="1B38546B"/>
    <w:rsid w:val="1C5410EF"/>
    <w:rsid w:val="1EEF1F23"/>
    <w:rsid w:val="1F0F631D"/>
    <w:rsid w:val="225C7076"/>
    <w:rsid w:val="267E6B83"/>
    <w:rsid w:val="26812549"/>
    <w:rsid w:val="27923982"/>
    <w:rsid w:val="2910480C"/>
    <w:rsid w:val="2B204055"/>
    <w:rsid w:val="2EAF6EC5"/>
    <w:rsid w:val="319C19AA"/>
    <w:rsid w:val="322A6EF9"/>
    <w:rsid w:val="36CE6366"/>
    <w:rsid w:val="37B67D07"/>
    <w:rsid w:val="38FD479D"/>
    <w:rsid w:val="3A823419"/>
    <w:rsid w:val="3D291187"/>
    <w:rsid w:val="3F3D12B1"/>
    <w:rsid w:val="3F627BDE"/>
    <w:rsid w:val="413E2675"/>
    <w:rsid w:val="431725B7"/>
    <w:rsid w:val="44FC6DE5"/>
    <w:rsid w:val="46C145A2"/>
    <w:rsid w:val="46EF156C"/>
    <w:rsid w:val="47AA56F8"/>
    <w:rsid w:val="48034990"/>
    <w:rsid w:val="48A71D6B"/>
    <w:rsid w:val="496D5D5B"/>
    <w:rsid w:val="4A245CFF"/>
    <w:rsid w:val="4C81636C"/>
    <w:rsid w:val="4D1820B4"/>
    <w:rsid w:val="4D5477DC"/>
    <w:rsid w:val="4DDB01C0"/>
    <w:rsid w:val="4F3C2EA7"/>
    <w:rsid w:val="4F7C593C"/>
    <w:rsid w:val="50814EFB"/>
    <w:rsid w:val="52AA7216"/>
    <w:rsid w:val="537E247E"/>
    <w:rsid w:val="5A1B174D"/>
    <w:rsid w:val="5B1D5AEB"/>
    <w:rsid w:val="5B9B7C49"/>
    <w:rsid w:val="5BAF4B8C"/>
    <w:rsid w:val="5C812A65"/>
    <w:rsid w:val="5CBF0929"/>
    <w:rsid w:val="5D025301"/>
    <w:rsid w:val="5FC45300"/>
    <w:rsid w:val="5FF3419B"/>
    <w:rsid w:val="63752E09"/>
    <w:rsid w:val="654A3AD2"/>
    <w:rsid w:val="65F005B0"/>
    <w:rsid w:val="68313A1F"/>
    <w:rsid w:val="69E16412"/>
    <w:rsid w:val="6A6F2A56"/>
    <w:rsid w:val="6C026DE0"/>
    <w:rsid w:val="6CAC6F06"/>
    <w:rsid w:val="6DD17349"/>
    <w:rsid w:val="6DD70516"/>
    <w:rsid w:val="6E694F0A"/>
    <w:rsid w:val="6F9F0C3C"/>
    <w:rsid w:val="7177562D"/>
    <w:rsid w:val="737C0C07"/>
    <w:rsid w:val="74CE1C5B"/>
    <w:rsid w:val="757F3103"/>
    <w:rsid w:val="769A0526"/>
    <w:rsid w:val="797A042B"/>
    <w:rsid w:val="7A0C03B2"/>
    <w:rsid w:val="7B7649C8"/>
    <w:rsid w:val="7BF645BF"/>
    <w:rsid w:val="7C5454EA"/>
    <w:rsid w:val="7D04426E"/>
    <w:rsid w:val="7D96320F"/>
    <w:rsid w:val="7F8A2E28"/>
    <w:rsid w:val="7FCD4727"/>
    <w:rsid w:val="FFFB9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left="91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Lines/>
      <w:spacing w:beforeLines="30" w:line="600" w:lineRule="exact"/>
      <w:jc w:val="left"/>
      <w:outlineLvl w:val="1"/>
    </w:pPr>
    <w:rPr>
      <w:rFonts w:eastAsia="黑体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4">
    <w:name w:val="heading 4"/>
    <w:basedOn w:val="1"/>
    <w:next w:val="1"/>
    <w:qFormat/>
    <w:uiPriority w:val="0"/>
    <w:pPr>
      <w:keepNext/>
      <w:keepLines/>
      <w:tabs>
        <w:tab w:val="left" w:pos="5714"/>
      </w:tabs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60" w:lineRule="auto"/>
      <w:ind w:firstLine="420" w:firstLineChars="200"/>
      <w:jc w:val="left"/>
    </w:pPr>
    <w:rPr>
      <w:sz w:val="28"/>
      <w:szCs w:val="20"/>
    </w:rPr>
  </w:style>
  <w:style w:type="paragraph" w:styleId="6">
    <w:name w:val="Body Text"/>
    <w:basedOn w:val="1"/>
    <w:next w:val="7"/>
    <w:qFormat/>
    <w:uiPriority w:val="99"/>
    <w:rPr>
      <w:sz w:val="32"/>
      <w:szCs w:val="32"/>
    </w:rPr>
  </w:style>
  <w:style w:type="paragraph" w:styleId="7">
    <w:name w:val="Body Text 2"/>
    <w:basedOn w:val="1"/>
    <w:qFormat/>
    <w:uiPriority w:val="99"/>
    <w:pPr>
      <w:spacing w:after="120" w:line="480" w:lineRule="auto"/>
    </w:pPr>
  </w:style>
  <w:style w:type="paragraph" w:styleId="8">
    <w:name w:val="Body Text Indent"/>
    <w:basedOn w:val="1"/>
    <w:next w:val="9"/>
    <w:qFormat/>
    <w:uiPriority w:val="0"/>
    <w:pPr>
      <w:spacing w:line="600" w:lineRule="exact"/>
      <w:ind w:firstLine="606" w:firstLineChars="200"/>
    </w:pPr>
    <w:rPr>
      <w:rFonts w:ascii="Calibri" w:hAnsi="Calibri" w:eastAsia="仿宋_GB2312"/>
      <w:sz w:val="32"/>
      <w:szCs w:val="32"/>
    </w:rPr>
  </w:style>
  <w:style w:type="paragraph" w:styleId="9">
    <w:name w:val="Body Text First Indent 2"/>
    <w:basedOn w:val="8"/>
    <w:next w:val="1"/>
    <w:unhideWhenUsed/>
    <w:qFormat/>
    <w:uiPriority w:val="99"/>
    <w:pPr>
      <w:ind w:firstLine="420" w:firstLineChars="200"/>
    </w:pPr>
    <w:rPr>
      <w:rFonts w:ascii="仿宋_GB2312" w:hAnsi="Calibri"/>
      <w:snapToGrid w:val="0"/>
      <w:szCs w:val="32"/>
    </w:rPr>
  </w:style>
  <w:style w:type="paragraph" w:styleId="10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6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20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2">
    <w:name w:val="15"/>
    <w:basedOn w:val="17"/>
    <w:qFormat/>
    <w:uiPriority w:val="0"/>
    <w:rPr>
      <w:rFonts w:hint="default"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font11"/>
    <w:basedOn w:val="1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5">
    <w:name w:val="font01"/>
    <w:basedOn w:val="17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26">
    <w:name w:val="font4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2256</Words>
  <Characters>2287</Characters>
  <Lines>5</Lines>
  <Paragraphs>1</Paragraphs>
  <TotalTime>0</TotalTime>
  <ScaleCrop>false</ScaleCrop>
  <LinksUpToDate>false</LinksUpToDate>
  <CharactersWithSpaces>2330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2024-01-18T09:35:00Z</dcterms:created>
  <dc:creator>得胜</dc:creator>
  <cp:lastModifiedBy>阿豆。</cp:lastModifiedBy>
  <cp:lastPrinted>2024-01-19T15:45:00Z</cp:lastPrinted>
  <dcterms:modified xsi:type="dcterms:W3CDTF">2024-06-06T16:52:30Z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6B73A9C7E7FD46AEAA1AE31DA035E893_13</vt:lpwstr>
  </property>
</Properties>
</file>