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320"/>
        <w:jc w:val="left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</w:rPr>
        <w:t>附件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上年度评估需整改的新乡市市级工程技术研究中心</w:t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受理情况</w:t>
      </w:r>
    </w:p>
    <w:bookmarkEnd w:id="0"/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</w:p>
    <w:tbl>
      <w:tblPr>
        <w:tblStyle w:val="4"/>
        <w:tblW w:w="96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5175"/>
        <w:gridCol w:w="3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Header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中心名称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依托单位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  <w:t>新乡市大葱工程技术研究中心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sz w:val="22"/>
                <w:lang w:val="en-US" w:eastAsia="zh-CN"/>
              </w:rPr>
              <w:t>河南九圣禾新科种业有限公司</w:t>
            </w:r>
          </w:p>
        </w:tc>
      </w:tr>
    </w:tbl>
    <w:p>
      <w:pPr>
        <w:rPr>
          <w:rFonts w:ascii="宋体" w:hAnsi="宋体" w:eastAsia="宋体" w:cs="Times New Roman"/>
          <w:bCs/>
          <w:sz w:val="20"/>
          <w:szCs w:val="20"/>
        </w:rPr>
      </w:pPr>
    </w:p>
    <w:p>
      <w:pPr>
        <w:spacing w:line="500" w:lineRule="exact"/>
        <w:ind w:right="320"/>
        <w:jc w:val="left"/>
        <w:rPr>
          <w:rFonts w:ascii="宋体" w:hAnsi="宋体" w:eastAsia="宋体" w:cs="Times New Roman"/>
          <w:sz w:val="32"/>
          <w:szCs w:val="32"/>
        </w:rPr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YzUwYmUwNzE2ODNkMDYwODg4ZWRjMjJmNThlMjcifQ=="/>
  </w:docVars>
  <w:rsids>
    <w:rsidRoot w:val="006672A7"/>
    <w:rsid w:val="000C192B"/>
    <w:rsid w:val="00252032"/>
    <w:rsid w:val="00252475"/>
    <w:rsid w:val="00545DE6"/>
    <w:rsid w:val="005929E1"/>
    <w:rsid w:val="00614D1A"/>
    <w:rsid w:val="006672A7"/>
    <w:rsid w:val="006C773F"/>
    <w:rsid w:val="007B786B"/>
    <w:rsid w:val="00800C19"/>
    <w:rsid w:val="008523BA"/>
    <w:rsid w:val="008655D7"/>
    <w:rsid w:val="00907E96"/>
    <w:rsid w:val="00907F13"/>
    <w:rsid w:val="009512C2"/>
    <w:rsid w:val="009707F2"/>
    <w:rsid w:val="00A178E5"/>
    <w:rsid w:val="00CA2291"/>
    <w:rsid w:val="00CE418F"/>
    <w:rsid w:val="00DC166F"/>
    <w:rsid w:val="00E31809"/>
    <w:rsid w:val="00EE4D1B"/>
    <w:rsid w:val="00F14BEB"/>
    <w:rsid w:val="00FC6C42"/>
    <w:rsid w:val="02E00248"/>
    <w:rsid w:val="075B630C"/>
    <w:rsid w:val="0CB951B6"/>
    <w:rsid w:val="266871A7"/>
    <w:rsid w:val="2CAB4271"/>
    <w:rsid w:val="2EF267D7"/>
    <w:rsid w:val="3071776D"/>
    <w:rsid w:val="32F535A6"/>
    <w:rsid w:val="33917933"/>
    <w:rsid w:val="34C13E8E"/>
    <w:rsid w:val="38EB0955"/>
    <w:rsid w:val="3D6B1961"/>
    <w:rsid w:val="3D8C54A0"/>
    <w:rsid w:val="3FFD2772"/>
    <w:rsid w:val="4354063B"/>
    <w:rsid w:val="4875046F"/>
    <w:rsid w:val="5ABE3315"/>
    <w:rsid w:val="5B1C3984"/>
    <w:rsid w:val="600E3A88"/>
    <w:rsid w:val="62045C02"/>
    <w:rsid w:val="6D5C2C70"/>
    <w:rsid w:val="7310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8">
    <w:name w:val="无间隔1"/>
    <w:basedOn w:val="1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507</Words>
  <Characters>516</Characters>
  <Lines>12</Lines>
  <Paragraphs>3</Paragraphs>
  <TotalTime>0</TotalTime>
  <ScaleCrop>false</ScaleCrop>
  <LinksUpToDate>false</LinksUpToDate>
  <CharactersWithSpaces>517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2021-09-13T00:21:00Z</dcterms:created>
  <dc:creator>Administrator</dc:creator>
  <cp:lastModifiedBy>李毅</cp:lastModifiedBy>
  <dcterms:modified xsi:type="dcterms:W3CDTF">2024-05-21T10:30:30Z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7F4D374CB8134C4C8479347261388BF9_13</vt:lpwstr>
  </property>
</Properties>
</file>