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高新区企业人才子女入学申请表</w:t>
      </w:r>
    </w:p>
    <w:bookmarkEnd w:id="0"/>
    <w:p>
      <w:pPr>
        <w:spacing w:line="340" w:lineRule="exact"/>
        <w:ind w:firstLine="640" w:firstLineChars="200"/>
        <w:jc w:val="center"/>
        <w:rPr>
          <w:rFonts w:ascii="仿宋_GB2312" w:hAnsi="黑体" w:eastAsia="仿宋_GB2312"/>
          <w:sz w:val="10"/>
          <w:szCs w:val="10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10"/>
          <w:szCs w:val="10"/>
        </w:rPr>
        <w:t xml:space="preserve"> </w:t>
      </w:r>
    </w:p>
    <w:p>
      <w:pPr>
        <w:spacing w:line="340" w:lineRule="exact"/>
        <w:ind w:firstLine="64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填表日期：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27"/>
        <w:gridCol w:w="184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身份证号</w:t>
            </w:r>
          </w:p>
        </w:tc>
        <w:tc>
          <w:tcPr>
            <w:tcW w:w="260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职务</w:t>
            </w:r>
          </w:p>
        </w:tc>
        <w:tc>
          <w:tcPr>
            <w:tcW w:w="260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人才层次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现家庭住址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人才子女基本情况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性别</w:t>
            </w:r>
          </w:p>
        </w:tc>
        <w:tc>
          <w:tcPr>
            <w:tcW w:w="2602" w:type="dxa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民族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身份证号</w:t>
            </w:r>
          </w:p>
        </w:tc>
        <w:tc>
          <w:tcPr>
            <w:tcW w:w="2602" w:type="dxa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申请就读学校及年级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现就读学校及年级</w:t>
            </w:r>
          </w:p>
          <w:p>
            <w:pPr>
              <w:snapToGrid w:val="0"/>
              <w:spacing w:line="240" w:lineRule="atLeast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Cs w:val="28"/>
              </w:rPr>
              <w:t>（有转学需求的填写）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分包局办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意见</w:t>
            </w:r>
          </w:p>
        </w:tc>
        <w:tc>
          <w:tcPr>
            <w:tcW w:w="6571" w:type="dxa"/>
            <w:gridSpan w:val="3"/>
            <w:vAlign w:val="bottom"/>
          </w:tcPr>
          <w:p>
            <w:pPr>
              <w:spacing w:line="570" w:lineRule="exact"/>
              <w:jc w:val="right"/>
              <w:rPr>
                <w:rFonts w:ascii="仿宋_GB2312" w:hAnsi="黑体" w:eastAsia="仿宋_GB2312" w:cstheme="minorBidi"/>
                <w:sz w:val="32"/>
                <w:szCs w:val="32"/>
              </w:rPr>
            </w:pPr>
          </w:p>
          <w:p>
            <w:pPr>
              <w:snapToGrid w:val="0"/>
              <w:spacing w:line="440" w:lineRule="atLeast"/>
              <w:ind w:right="1280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签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字</w:t>
            </w:r>
          </w:p>
          <w:p>
            <w:pPr>
              <w:snapToGrid w:val="0"/>
              <w:spacing w:line="440" w:lineRule="atLeast"/>
              <w:ind w:right="1280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盖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章</w:t>
            </w:r>
          </w:p>
          <w:p>
            <w:pPr>
              <w:snapToGrid w:val="0"/>
              <w:spacing w:line="440" w:lineRule="atLeast"/>
              <w:ind w:right="1280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社会事务局</w:t>
            </w:r>
          </w:p>
          <w:p>
            <w:pPr>
              <w:spacing w:line="570" w:lineRule="exact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意见</w:t>
            </w:r>
          </w:p>
        </w:tc>
        <w:tc>
          <w:tcPr>
            <w:tcW w:w="6571" w:type="dxa"/>
            <w:gridSpan w:val="3"/>
            <w:vAlign w:val="bottom"/>
          </w:tcPr>
          <w:p>
            <w:pPr>
              <w:spacing w:line="570" w:lineRule="exact"/>
              <w:jc w:val="right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line="440" w:lineRule="atLeast"/>
              <w:ind w:right="1280" w:firstLine="3520" w:firstLineChars="1100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签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字</w:t>
            </w:r>
          </w:p>
          <w:p>
            <w:pPr>
              <w:snapToGrid w:val="0"/>
              <w:spacing w:line="440" w:lineRule="atLeast"/>
              <w:ind w:right="1280"/>
              <w:jc w:val="center"/>
              <w:rPr>
                <w:rFonts w:ascii="仿宋_GB2312" w:hAnsi="黑体" w:eastAsia="仿宋_GB2312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盖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章</w:t>
            </w:r>
          </w:p>
          <w:p>
            <w:pPr>
              <w:snapToGrid w:val="0"/>
              <w:spacing w:line="440" w:lineRule="atLeast"/>
              <w:ind w:right="1280"/>
              <w:jc w:val="center"/>
              <w:rPr>
                <w:rFonts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 xml:space="preserve">年 </w:t>
            </w:r>
            <w:r>
              <w:rPr>
                <w:rFonts w:ascii="仿宋_GB2312" w:hAnsi="黑体" w:eastAsia="仿宋_GB2312" w:cstheme="minorBidi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theme="minorBidi"/>
                <w:sz w:val="32"/>
                <w:szCs w:val="32"/>
              </w:rPr>
              <w:t>月 日</w:t>
            </w:r>
          </w:p>
        </w:tc>
      </w:tr>
    </w:tbl>
    <w:p>
      <w:pPr>
        <w:spacing w:line="57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32"/>
        </w:rPr>
        <w:t>注：此表一式两份，社会事务局及用人单位各一份</w:t>
      </w:r>
    </w:p>
    <w:sectPr>
      <w:footerReference r:id="rId3" w:type="even"/>
      <w:type w:val="continuous"/>
      <w:pgSz w:w="11906" w:h="16838"/>
      <w:pgMar w:top="1701" w:right="1474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adjustRightInd w:val="0"/>
      <w:ind w:firstLine="270" w:firstLineChars="15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4F"/>
    <w:rsid w:val="000150B1"/>
    <w:rsid w:val="00034BED"/>
    <w:rsid w:val="000521C2"/>
    <w:rsid w:val="00052BC5"/>
    <w:rsid w:val="00056EC3"/>
    <w:rsid w:val="000745A9"/>
    <w:rsid w:val="000745D3"/>
    <w:rsid w:val="000810E1"/>
    <w:rsid w:val="000A79E4"/>
    <w:rsid w:val="000A79F9"/>
    <w:rsid w:val="000C13F6"/>
    <w:rsid w:val="000C4C51"/>
    <w:rsid w:val="000D14F1"/>
    <w:rsid w:val="000F1B79"/>
    <w:rsid w:val="000F42A2"/>
    <w:rsid w:val="00110696"/>
    <w:rsid w:val="00112B68"/>
    <w:rsid w:val="001331EC"/>
    <w:rsid w:val="00142B60"/>
    <w:rsid w:val="00156BFF"/>
    <w:rsid w:val="001646C4"/>
    <w:rsid w:val="001A13C3"/>
    <w:rsid w:val="001C4540"/>
    <w:rsid w:val="001C4547"/>
    <w:rsid w:val="001D2BCE"/>
    <w:rsid w:val="001D7A8F"/>
    <w:rsid w:val="001E6963"/>
    <w:rsid w:val="001F5DEF"/>
    <w:rsid w:val="00201C01"/>
    <w:rsid w:val="00203A44"/>
    <w:rsid w:val="00206F48"/>
    <w:rsid w:val="0021091A"/>
    <w:rsid w:val="00210AE0"/>
    <w:rsid w:val="00237420"/>
    <w:rsid w:val="00247FD1"/>
    <w:rsid w:val="002571D3"/>
    <w:rsid w:val="002705F1"/>
    <w:rsid w:val="00270DD3"/>
    <w:rsid w:val="00271829"/>
    <w:rsid w:val="00286B5E"/>
    <w:rsid w:val="00291C0D"/>
    <w:rsid w:val="00294F24"/>
    <w:rsid w:val="002A072A"/>
    <w:rsid w:val="002B09AE"/>
    <w:rsid w:val="002B3FFC"/>
    <w:rsid w:val="002C1379"/>
    <w:rsid w:val="002D7B1E"/>
    <w:rsid w:val="002E22A4"/>
    <w:rsid w:val="002F23D7"/>
    <w:rsid w:val="00312462"/>
    <w:rsid w:val="00316257"/>
    <w:rsid w:val="00351ED8"/>
    <w:rsid w:val="0036044B"/>
    <w:rsid w:val="00386BF2"/>
    <w:rsid w:val="00393104"/>
    <w:rsid w:val="0039484E"/>
    <w:rsid w:val="003A210B"/>
    <w:rsid w:val="003A5F5A"/>
    <w:rsid w:val="003B3A39"/>
    <w:rsid w:val="003D0F5B"/>
    <w:rsid w:val="003D337E"/>
    <w:rsid w:val="003F0506"/>
    <w:rsid w:val="003F0C1B"/>
    <w:rsid w:val="003F522E"/>
    <w:rsid w:val="003F77CF"/>
    <w:rsid w:val="00406345"/>
    <w:rsid w:val="00415794"/>
    <w:rsid w:val="00431450"/>
    <w:rsid w:val="00437852"/>
    <w:rsid w:val="0044154C"/>
    <w:rsid w:val="00444837"/>
    <w:rsid w:val="00451FB6"/>
    <w:rsid w:val="00454643"/>
    <w:rsid w:val="00477341"/>
    <w:rsid w:val="0049344E"/>
    <w:rsid w:val="004957BD"/>
    <w:rsid w:val="00495A0A"/>
    <w:rsid w:val="004A5E1D"/>
    <w:rsid w:val="004B2711"/>
    <w:rsid w:val="004E6410"/>
    <w:rsid w:val="004F0B9F"/>
    <w:rsid w:val="004F0E0D"/>
    <w:rsid w:val="00521186"/>
    <w:rsid w:val="00522824"/>
    <w:rsid w:val="00530A70"/>
    <w:rsid w:val="00536D88"/>
    <w:rsid w:val="00574C9F"/>
    <w:rsid w:val="005856BA"/>
    <w:rsid w:val="005A2FB3"/>
    <w:rsid w:val="005C2F31"/>
    <w:rsid w:val="005D45A4"/>
    <w:rsid w:val="005E1298"/>
    <w:rsid w:val="005F0A7E"/>
    <w:rsid w:val="006030BD"/>
    <w:rsid w:val="00604D25"/>
    <w:rsid w:val="0060692F"/>
    <w:rsid w:val="0061028B"/>
    <w:rsid w:val="006139AF"/>
    <w:rsid w:val="006173CC"/>
    <w:rsid w:val="006174C5"/>
    <w:rsid w:val="00623061"/>
    <w:rsid w:val="00647966"/>
    <w:rsid w:val="006511FA"/>
    <w:rsid w:val="0065782A"/>
    <w:rsid w:val="00657F80"/>
    <w:rsid w:val="00660D9F"/>
    <w:rsid w:val="00662C11"/>
    <w:rsid w:val="00662DA1"/>
    <w:rsid w:val="00665C63"/>
    <w:rsid w:val="00692FFD"/>
    <w:rsid w:val="006E18BE"/>
    <w:rsid w:val="006E6F0F"/>
    <w:rsid w:val="006F3720"/>
    <w:rsid w:val="006F6EF4"/>
    <w:rsid w:val="00700063"/>
    <w:rsid w:val="00707BF8"/>
    <w:rsid w:val="007101D6"/>
    <w:rsid w:val="007203E0"/>
    <w:rsid w:val="00722F1E"/>
    <w:rsid w:val="0074795D"/>
    <w:rsid w:val="00754069"/>
    <w:rsid w:val="0077112A"/>
    <w:rsid w:val="0077649C"/>
    <w:rsid w:val="00784127"/>
    <w:rsid w:val="00795A92"/>
    <w:rsid w:val="007A1388"/>
    <w:rsid w:val="007A1B02"/>
    <w:rsid w:val="007A7678"/>
    <w:rsid w:val="007B190F"/>
    <w:rsid w:val="007E11CA"/>
    <w:rsid w:val="007F1C46"/>
    <w:rsid w:val="00820B70"/>
    <w:rsid w:val="00833687"/>
    <w:rsid w:val="00847E49"/>
    <w:rsid w:val="00862FF5"/>
    <w:rsid w:val="00865306"/>
    <w:rsid w:val="00880C0F"/>
    <w:rsid w:val="0088112A"/>
    <w:rsid w:val="00886ACE"/>
    <w:rsid w:val="00893692"/>
    <w:rsid w:val="008963B2"/>
    <w:rsid w:val="008A4DBE"/>
    <w:rsid w:val="008B6A15"/>
    <w:rsid w:val="008D3BD7"/>
    <w:rsid w:val="008F0442"/>
    <w:rsid w:val="008F282D"/>
    <w:rsid w:val="0090398D"/>
    <w:rsid w:val="00936F9D"/>
    <w:rsid w:val="00940EAE"/>
    <w:rsid w:val="009612E7"/>
    <w:rsid w:val="009620C7"/>
    <w:rsid w:val="00973D50"/>
    <w:rsid w:val="009812AD"/>
    <w:rsid w:val="0099277A"/>
    <w:rsid w:val="00993AC8"/>
    <w:rsid w:val="0099478A"/>
    <w:rsid w:val="00997C2B"/>
    <w:rsid w:val="009B4BD1"/>
    <w:rsid w:val="009D0613"/>
    <w:rsid w:val="009D76E6"/>
    <w:rsid w:val="009E6B82"/>
    <w:rsid w:val="00A01ACC"/>
    <w:rsid w:val="00A15118"/>
    <w:rsid w:val="00A15407"/>
    <w:rsid w:val="00A2789C"/>
    <w:rsid w:val="00A3241F"/>
    <w:rsid w:val="00A53C13"/>
    <w:rsid w:val="00A63446"/>
    <w:rsid w:val="00A753A7"/>
    <w:rsid w:val="00A75D74"/>
    <w:rsid w:val="00A9086B"/>
    <w:rsid w:val="00A90A16"/>
    <w:rsid w:val="00A94AE0"/>
    <w:rsid w:val="00A9720B"/>
    <w:rsid w:val="00AA45C5"/>
    <w:rsid w:val="00AB0B59"/>
    <w:rsid w:val="00AB1417"/>
    <w:rsid w:val="00AB3B0B"/>
    <w:rsid w:val="00AC3411"/>
    <w:rsid w:val="00AC788B"/>
    <w:rsid w:val="00AD2A46"/>
    <w:rsid w:val="00AD581B"/>
    <w:rsid w:val="00AD7517"/>
    <w:rsid w:val="00AD7F8E"/>
    <w:rsid w:val="00B26619"/>
    <w:rsid w:val="00B27176"/>
    <w:rsid w:val="00B302E1"/>
    <w:rsid w:val="00B4241A"/>
    <w:rsid w:val="00B5594E"/>
    <w:rsid w:val="00B62903"/>
    <w:rsid w:val="00B74218"/>
    <w:rsid w:val="00B90FD6"/>
    <w:rsid w:val="00B9419A"/>
    <w:rsid w:val="00BB1609"/>
    <w:rsid w:val="00BB4A1E"/>
    <w:rsid w:val="00BE0010"/>
    <w:rsid w:val="00BE193C"/>
    <w:rsid w:val="00BE2D21"/>
    <w:rsid w:val="00BE3E6C"/>
    <w:rsid w:val="00BE6F8A"/>
    <w:rsid w:val="00BF4417"/>
    <w:rsid w:val="00BF66D4"/>
    <w:rsid w:val="00C16B2B"/>
    <w:rsid w:val="00C2640F"/>
    <w:rsid w:val="00C35D31"/>
    <w:rsid w:val="00C3673B"/>
    <w:rsid w:val="00C3692D"/>
    <w:rsid w:val="00C41149"/>
    <w:rsid w:val="00C45EB6"/>
    <w:rsid w:val="00C5430A"/>
    <w:rsid w:val="00C546E1"/>
    <w:rsid w:val="00C54D19"/>
    <w:rsid w:val="00C81423"/>
    <w:rsid w:val="00C866C8"/>
    <w:rsid w:val="00C91636"/>
    <w:rsid w:val="00C91960"/>
    <w:rsid w:val="00CA1EC7"/>
    <w:rsid w:val="00CC460F"/>
    <w:rsid w:val="00CE61CA"/>
    <w:rsid w:val="00CF08C3"/>
    <w:rsid w:val="00CF61C4"/>
    <w:rsid w:val="00D04B5D"/>
    <w:rsid w:val="00D052B0"/>
    <w:rsid w:val="00D26FA0"/>
    <w:rsid w:val="00D35BEF"/>
    <w:rsid w:val="00D606AE"/>
    <w:rsid w:val="00D643D9"/>
    <w:rsid w:val="00DA1624"/>
    <w:rsid w:val="00DB0225"/>
    <w:rsid w:val="00DC2C45"/>
    <w:rsid w:val="00DD2D77"/>
    <w:rsid w:val="00DE177E"/>
    <w:rsid w:val="00DE45BD"/>
    <w:rsid w:val="00DE6313"/>
    <w:rsid w:val="00DF5FA8"/>
    <w:rsid w:val="00DF65AF"/>
    <w:rsid w:val="00E02E97"/>
    <w:rsid w:val="00E02F05"/>
    <w:rsid w:val="00E22CA1"/>
    <w:rsid w:val="00E358F9"/>
    <w:rsid w:val="00E45380"/>
    <w:rsid w:val="00E52314"/>
    <w:rsid w:val="00E675A5"/>
    <w:rsid w:val="00E77B2A"/>
    <w:rsid w:val="00E801C7"/>
    <w:rsid w:val="00E8574F"/>
    <w:rsid w:val="00E968D7"/>
    <w:rsid w:val="00EA1F26"/>
    <w:rsid w:val="00EB0C00"/>
    <w:rsid w:val="00EB152D"/>
    <w:rsid w:val="00ED4DBC"/>
    <w:rsid w:val="00F151E3"/>
    <w:rsid w:val="00F314EA"/>
    <w:rsid w:val="00F4162D"/>
    <w:rsid w:val="00F4205B"/>
    <w:rsid w:val="00F50CDE"/>
    <w:rsid w:val="00F545CA"/>
    <w:rsid w:val="00F60CC0"/>
    <w:rsid w:val="00F61C59"/>
    <w:rsid w:val="00F62648"/>
    <w:rsid w:val="00F70025"/>
    <w:rsid w:val="00F76101"/>
    <w:rsid w:val="00F77C1C"/>
    <w:rsid w:val="00F84176"/>
    <w:rsid w:val="00F9395E"/>
    <w:rsid w:val="00F9441F"/>
    <w:rsid w:val="00FA4877"/>
    <w:rsid w:val="00FC2E98"/>
    <w:rsid w:val="00FD0D19"/>
    <w:rsid w:val="00FD5BAD"/>
    <w:rsid w:val="00FF1E98"/>
    <w:rsid w:val="329765B8"/>
    <w:rsid w:val="3E917E7F"/>
    <w:rsid w:val="4DD24BA7"/>
    <w:rsid w:val="52C91149"/>
    <w:rsid w:val="ABDAF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Cs w:val="24"/>
    </w:rPr>
  </w:style>
  <w:style w:type="paragraph" w:styleId="5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3"/>
    <w:link w:val="22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13">
    <w:name w:val="Table Grid"/>
    <w:basedOn w:val="12"/>
    <w:qFormat/>
    <w:locked/>
    <w:uiPriority w:val="3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字符"/>
    <w:basedOn w:val="14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日期 字符"/>
    <w:basedOn w:val="14"/>
    <w:link w:val="6"/>
    <w:semiHidden/>
    <w:qFormat/>
    <w:locked/>
    <w:uiPriority w:val="99"/>
    <w:rPr>
      <w:rFonts w:cs="Times New Roman"/>
    </w:rPr>
  </w:style>
  <w:style w:type="character" w:customStyle="1" w:styleId="17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页眉 字符"/>
    <w:basedOn w:val="14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21">
    <w:name w:val="正文文本 字符"/>
    <w:basedOn w:val="14"/>
    <w:link w:val="3"/>
    <w:semiHidden/>
    <w:qFormat/>
    <w:uiPriority w:val="99"/>
    <w:rPr>
      <w:kern w:val="2"/>
      <w:sz w:val="21"/>
      <w:szCs w:val="22"/>
    </w:rPr>
  </w:style>
  <w:style w:type="character" w:customStyle="1" w:styleId="22">
    <w:name w:val="正文首行缩进 字符"/>
    <w:basedOn w:val="21"/>
    <w:link w:val="1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3">
    <w:name w:val="纯文本 字符"/>
    <w:basedOn w:val="14"/>
    <w:link w:val="5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244</Words>
  <Characters>1392</Characters>
  <Lines>11</Lines>
  <Paragraphs>3</Paragraphs>
  <TotalTime>4228</TotalTime>
  <ScaleCrop>false</ScaleCrop>
  <LinksUpToDate>false</LinksUpToDate>
  <CharactersWithSpaces>1633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2022-05-20T09:26:00Z</dcterms:created>
  <dc:creator>PC</dc:creator>
  <cp:lastModifiedBy>阿豆。</cp:lastModifiedBy>
  <cp:lastPrinted>2024-03-13T10:13:00Z</cp:lastPrinted>
  <dcterms:modified xsi:type="dcterms:W3CDTF">2024-03-13T15:35:46Z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B658D246F3804216B7989E205D4A94A4</vt:lpwstr>
  </property>
  <property fmtid="{D5CDD505-2E9C-101B-9397-08002B2CF9AE}" pid="4" name="commondata">
    <vt:lpwstr>eyJoZGlkIjoiYzhlZTNkYTA2NWQyNTY1MWFjMzU3OWNhMDE1NzdjNWYifQ==</vt:lpwstr>
  </property>
</Properties>
</file>