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附件2</w:t>
      </w:r>
    </w:p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高新区202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年度新乡市工程技术研究中心</w:t>
      </w:r>
    </w:p>
    <w:p>
      <w:pPr>
        <w:spacing w:after="100" w:afterAutospacing="1"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受理情况</w:t>
      </w:r>
    </w:p>
    <w:tbl>
      <w:tblPr>
        <w:tblStyle w:val="4"/>
        <w:tblW w:w="9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5175"/>
        <w:gridCol w:w="3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Header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中心名称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新乡市放射卫生检测评价工程技术研究中心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河南普华检测技术有限公司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新乡市特种防护服装工程技术研究中心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新乡市天邦科技有限公司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新乡市机场跑道修复工程技术研究中心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河南新路航交通科技有限公司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新乡市基因芯片检测试剂工程技术研究中心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河南兰德施坦纳基因科技有限公司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新乡市智能控制器工程技术研究中心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河南摩莱智能科技有限公司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新乡市核苷技术工程技术研究中心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河南鼎新医药科技有限公司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新乡市企业专精特新梯度培育工程技术研究中心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河南万创技术服务有限公司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新乡市玻璃钢拉挤模具工程技术研究中心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河南鑫景龙智能机器人装备有限公司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新乡市先创工程技术研究中心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河南先创新材料研发有限公司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新乡市数字一体化电源工程技术研究中心 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新乡市景弘电气有限公司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新乡市电力设备智能运维工程技术研究中心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河南泰隆工程技术有限公司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新乡市智能穿提手设备工程技术研究中心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河南新印智能装备有限公司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新乡市水性环保材料工程技术研究中心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河南银源聚创水性环保材料有限公司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动物医学创新和孵化工程技术研究中心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河南华大创新生命科技有限公司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新乡市氢燃料电池电堆工程技术研究中心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河南氢璞创能科技有限公司</w:t>
            </w:r>
          </w:p>
        </w:tc>
      </w:tr>
    </w:tbl>
    <w:p>
      <w:pPr>
        <w:rPr>
          <w:rFonts w:ascii="宋体" w:hAnsi="宋体" w:eastAsia="宋体" w:cs="Times New Roman"/>
          <w:bCs/>
          <w:sz w:val="20"/>
          <w:szCs w:val="20"/>
        </w:rPr>
      </w:pPr>
    </w:p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YzUwYmUwNzE2ODNkMDYwODg4ZWRjMjJmNThlMjcifQ=="/>
  </w:docVars>
  <w:rsids>
    <w:rsidRoot w:val="006672A7"/>
    <w:rsid w:val="000C192B"/>
    <w:rsid w:val="00252032"/>
    <w:rsid w:val="00252475"/>
    <w:rsid w:val="00545DE6"/>
    <w:rsid w:val="005929E1"/>
    <w:rsid w:val="00614D1A"/>
    <w:rsid w:val="006672A7"/>
    <w:rsid w:val="006C773F"/>
    <w:rsid w:val="007B786B"/>
    <w:rsid w:val="00800C19"/>
    <w:rsid w:val="008523BA"/>
    <w:rsid w:val="008655D7"/>
    <w:rsid w:val="00907E96"/>
    <w:rsid w:val="00907F13"/>
    <w:rsid w:val="009512C2"/>
    <w:rsid w:val="009707F2"/>
    <w:rsid w:val="00A178E5"/>
    <w:rsid w:val="00CA2291"/>
    <w:rsid w:val="00CE418F"/>
    <w:rsid w:val="00DC166F"/>
    <w:rsid w:val="00E31809"/>
    <w:rsid w:val="00EE4D1B"/>
    <w:rsid w:val="00F14BEB"/>
    <w:rsid w:val="00FC6C42"/>
    <w:rsid w:val="02E00248"/>
    <w:rsid w:val="075B630C"/>
    <w:rsid w:val="0CB951B6"/>
    <w:rsid w:val="266871A7"/>
    <w:rsid w:val="2CAB4271"/>
    <w:rsid w:val="2EF267D7"/>
    <w:rsid w:val="3071776D"/>
    <w:rsid w:val="32F535A6"/>
    <w:rsid w:val="33917933"/>
    <w:rsid w:val="34C13E8E"/>
    <w:rsid w:val="38EB0955"/>
    <w:rsid w:val="3D6B1961"/>
    <w:rsid w:val="3D8C54A0"/>
    <w:rsid w:val="3FFD2772"/>
    <w:rsid w:val="5ABE3315"/>
    <w:rsid w:val="5B1C3984"/>
    <w:rsid w:val="600E3A88"/>
    <w:rsid w:val="62045C02"/>
    <w:rsid w:val="6D5C2C70"/>
    <w:rsid w:val="7310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无间隔1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504</Words>
  <Characters>513</Characters>
  <Lines>12</Lines>
  <Paragraphs>3</Paragraphs>
  <TotalTime>1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2021-09-13T00:21:00Z</dcterms:created>
  <dc:creator>Administrator</dc:creator>
  <cp:lastModifiedBy>李毅</cp:lastModifiedBy>
  <dcterms:modified xsi:type="dcterms:W3CDTF">2023-07-27T00:54:15Z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0DC050763A0845C98DCD556B86097738_13</vt:lpwstr>
  </property>
</Properties>
</file>