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default" w:asciiTheme="minorEastAsia" w:hAnsiTheme="minorEastAsia" w:eastAsiaTheme="minorEastAsia" w:cstheme="minorEastAsia"/>
          <w:b/>
          <w:bCs/>
          <w:sz w:val="32"/>
          <w:szCs w:val="32"/>
        </w:rPr>
        <w:t>附件</w:t>
      </w:r>
      <w:r>
        <w:rPr>
          <w:rFonts w:hint="default" w:asciiTheme="minorEastAsia" w:hAnsiTheme="minorEastAsia" w:cstheme="minorEastAsia"/>
          <w:b/>
          <w:bCs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人力资源服务许可承诺书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申请人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              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              证件编号：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委托代理人(如有，须提供)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           证件编号：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</w:rPr>
        <w:t>人力资源和社会保障厅（局）：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现就申请人力资源服务许可事项作出下列承诺：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提交的申请材料真实、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合法、有效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已知晓</w:t>
      </w:r>
      <w:r>
        <w:rPr>
          <w:rFonts w:hint="default" w:ascii="仿宋_GB2312" w:hAnsi="仿宋" w:eastAsia="仿宋_GB2312" w:cs="仿宋"/>
          <w:color w:val="000000"/>
          <w:sz w:val="32"/>
          <w:szCs w:val="32"/>
        </w:rPr>
        <w:t>人力资源社会保障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已具备申请人力资源服务许可的以下条件（在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内打“√”并按实际填写）：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eastAsia="zh-CN"/>
        </w:rPr>
        <w:t>依法取得营业执照或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eastAsia="zh-CN"/>
        </w:rPr>
        <w:t>者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eastAsia="zh-CN"/>
        </w:rPr>
        <w:t>登记证书；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□有明确的机构章程；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有开展业务必备的固定场所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</w:rPr>
        <w:t>和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办公设施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</w:rPr>
        <w:t>，场所面积不低于50平方米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，场所位置在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，面积为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□有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名专职工作人员（签订劳</w:t>
      </w:r>
      <w:r>
        <w:rPr>
          <w:rFonts w:hint="eastAsia" w:ascii="仿宋_GB2312" w:hAnsi="仿宋_GB2312" w:eastAsia="仿宋_GB2312" w:cs="仿宋_GB2312"/>
          <w:sz w:val="32"/>
          <w:szCs w:val="32"/>
        </w:rPr>
        <w:t>动合同并缴纳社会保险）；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□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</w:rPr>
        <w:t>符合国家和我省网络安全、互联网信息服务管理的有关规定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（仅限通过互联网开展职业中介活动的申请人填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愿意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承担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  <w:t>未履行承诺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eastAsia="zh-CN"/>
        </w:rPr>
        <w:t>、未履行全部承诺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、虚假承诺的法律责任，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</w:rPr>
        <w:t>接受相关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惩戒措</w:t>
      </w:r>
      <w:r>
        <w:rPr>
          <w:rFonts w:hint="eastAsia" w:ascii="仿宋_GB2312" w:hAnsi="仿宋_GB2312" w:eastAsia="仿宋_GB2312" w:cs="仿宋_GB2312"/>
          <w:sz w:val="32"/>
          <w:szCs w:val="32"/>
        </w:rPr>
        <w:t>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所作承诺是申请人真实的意思表示。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 xml:space="preserve">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法定代表人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签字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 xml:space="preserve">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申请人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盖章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default" w:ascii="仿宋_GB2312" w:hAnsi="仿宋" w:eastAsia="仿宋_GB2312" w:cs="仿宋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 xml:space="preserve">                  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</w:rPr>
        <w:t xml:space="preserve"> 委托代理人（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</w:rPr>
        <w:t>如有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</w:rPr>
        <w:t>，签字）：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 xml:space="preserve">               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年   月   日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本文书一式两份，人力资源社会保障部门与申请人各执一份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2EwMTg0NTY0YjIxMzJjYzA4YzVlMzViODlhNTYifQ=="/>
  </w:docVars>
  <w:rsids>
    <w:rsidRoot w:val="07F63156"/>
    <w:rsid w:val="07F63156"/>
    <w:rsid w:val="14BEB376"/>
    <w:rsid w:val="1BDF5765"/>
    <w:rsid w:val="277A8401"/>
    <w:rsid w:val="2BDAE06B"/>
    <w:rsid w:val="2BF43612"/>
    <w:rsid w:val="2F1322B5"/>
    <w:rsid w:val="2F47FAC1"/>
    <w:rsid w:val="2FBAAEF0"/>
    <w:rsid w:val="35BAD4BE"/>
    <w:rsid w:val="37FE74CA"/>
    <w:rsid w:val="38CF0F0A"/>
    <w:rsid w:val="3A1830D3"/>
    <w:rsid w:val="3AF7AB07"/>
    <w:rsid w:val="3BB6BB27"/>
    <w:rsid w:val="3FBEF2E9"/>
    <w:rsid w:val="437FB988"/>
    <w:rsid w:val="585F3DBD"/>
    <w:rsid w:val="59F7336F"/>
    <w:rsid w:val="5B7F2119"/>
    <w:rsid w:val="5BDFBED6"/>
    <w:rsid w:val="5DFF9BBD"/>
    <w:rsid w:val="5EC7792C"/>
    <w:rsid w:val="5FBF86BF"/>
    <w:rsid w:val="5FEBE6DC"/>
    <w:rsid w:val="5FF7313D"/>
    <w:rsid w:val="5FFF239F"/>
    <w:rsid w:val="66F5DA6A"/>
    <w:rsid w:val="69EF70D9"/>
    <w:rsid w:val="6E572102"/>
    <w:rsid w:val="6EB6C169"/>
    <w:rsid w:val="6EF9F264"/>
    <w:rsid w:val="6F379899"/>
    <w:rsid w:val="6F748992"/>
    <w:rsid w:val="6F9D3D89"/>
    <w:rsid w:val="6FEB976F"/>
    <w:rsid w:val="757EA306"/>
    <w:rsid w:val="757F6759"/>
    <w:rsid w:val="75CD391B"/>
    <w:rsid w:val="777FF510"/>
    <w:rsid w:val="77FFB1EF"/>
    <w:rsid w:val="798E492A"/>
    <w:rsid w:val="7AE9F372"/>
    <w:rsid w:val="7AEEC363"/>
    <w:rsid w:val="7BF782D3"/>
    <w:rsid w:val="7BFF8F87"/>
    <w:rsid w:val="7C7FDEF3"/>
    <w:rsid w:val="7DEAEE42"/>
    <w:rsid w:val="7EEEF381"/>
    <w:rsid w:val="7EF3FA36"/>
    <w:rsid w:val="7EFDB10B"/>
    <w:rsid w:val="7F07ECB2"/>
    <w:rsid w:val="7F4F15C1"/>
    <w:rsid w:val="7F79433C"/>
    <w:rsid w:val="7FAF6A60"/>
    <w:rsid w:val="7FBF7793"/>
    <w:rsid w:val="7FCBDE33"/>
    <w:rsid w:val="7FCF35D3"/>
    <w:rsid w:val="7FD78AAE"/>
    <w:rsid w:val="7FDF6C45"/>
    <w:rsid w:val="7FEF8D51"/>
    <w:rsid w:val="7FFE2817"/>
    <w:rsid w:val="7FFF896E"/>
    <w:rsid w:val="9EC5B3DD"/>
    <w:rsid w:val="AFBBF70B"/>
    <w:rsid w:val="B5E727C8"/>
    <w:rsid w:val="B9F168DC"/>
    <w:rsid w:val="BBDED48A"/>
    <w:rsid w:val="BBED9DAF"/>
    <w:rsid w:val="BF7DD691"/>
    <w:rsid w:val="BFFE4F75"/>
    <w:rsid w:val="CDFF8BD9"/>
    <w:rsid w:val="D3EED41C"/>
    <w:rsid w:val="D6DFCC59"/>
    <w:rsid w:val="D7BF500D"/>
    <w:rsid w:val="D7FFC0BD"/>
    <w:rsid w:val="DB27D2FF"/>
    <w:rsid w:val="DBD1FA58"/>
    <w:rsid w:val="DF3BF927"/>
    <w:rsid w:val="DF49E6C7"/>
    <w:rsid w:val="DFFB9477"/>
    <w:rsid w:val="E96C0C37"/>
    <w:rsid w:val="EA9F81EF"/>
    <w:rsid w:val="EAFFD1BB"/>
    <w:rsid w:val="EF57C2A0"/>
    <w:rsid w:val="EF9FFB05"/>
    <w:rsid w:val="EFB7EF75"/>
    <w:rsid w:val="EFDFE744"/>
    <w:rsid w:val="EFFB72A3"/>
    <w:rsid w:val="F0F78DE4"/>
    <w:rsid w:val="F3CD565D"/>
    <w:rsid w:val="F7B7AAC3"/>
    <w:rsid w:val="F7CD8C4A"/>
    <w:rsid w:val="F7FFDE4E"/>
    <w:rsid w:val="F9DB17EC"/>
    <w:rsid w:val="FA7B61D4"/>
    <w:rsid w:val="FA9D7EC4"/>
    <w:rsid w:val="FBFF4D3D"/>
    <w:rsid w:val="FCDF400A"/>
    <w:rsid w:val="FDBFDFEA"/>
    <w:rsid w:val="FDFFA1D7"/>
    <w:rsid w:val="FE1B9DA5"/>
    <w:rsid w:val="FEB6020B"/>
    <w:rsid w:val="FEFDBEA3"/>
    <w:rsid w:val="FF7F8DAC"/>
    <w:rsid w:val="FFE7DABE"/>
    <w:rsid w:val="FFFDA61A"/>
    <w:rsid w:val="FF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4478</Words>
  <Characters>4584</Characters>
  <Lines>0</Lines>
  <Paragraphs>0</Paragraphs>
  <TotalTime>9</TotalTime>
  <ScaleCrop>false</ScaleCrop>
  <LinksUpToDate>false</LinksUpToDate>
  <CharactersWithSpaces>4984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2023-03-31T08:00:00Z</dcterms:created>
  <dc:creator>wakup</dc:creator>
  <cp:lastModifiedBy>阿豆。</cp:lastModifiedBy>
  <cp:lastPrinted>2023-04-27T00:14:00Z</cp:lastPrinted>
  <dcterms:modified xsi:type="dcterms:W3CDTF">2023-07-05T02:53:33Z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BEEDB69421444155967D688C50EFD394_13</vt:lpwstr>
  </property>
</Properties>
</file>