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新乡高新区政务服务大厅进驻事项负面清单</w:t>
      </w:r>
    </w:p>
    <w:bookmarkEnd w:id="0"/>
    <w:tbl>
      <w:tblPr>
        <w:tblStyle w:val="6"/>
        <w:tblW w:w="9315" w:type="dxa"/>
        <w:tblInd w:w="-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00"/>
        <w:gridCol w:w="1515"/>
        <w:gridCol w:w="301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办理部门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办理地址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放射性物品道路运输许可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烟花爆竹道路运输许可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第二类易制毒化学品购买备案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华兰大道468号高新分局刑事侦查大队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0373-3530110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第三类易制毒化学品购买备案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华兰大道468号高新分局刑事侦查大队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0373-3530110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第二类易制毒化学品运输许可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华兰大道468号高新分局刑事侦查大队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0373-3530110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第三类易制毒化学品运输备案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华兰大道468号高新分局刑事侦查大队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0373-3530110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个人国际联网备案办理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华兰大道468号5楼高新分局网络安全保卫大队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18637334500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单位国际联网备案办理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华兰大道468号5楼高新分局网络安全保卫大队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18637334500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互联网上网服务营业场所中信息网络安全审批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华兰大道468号5楼高新分局网络安全保卫大队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18637334500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互联网上网服务营业场所信息安全合格证补办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华兰大道468号5楼高新分局网络安全保卫大队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18637334500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互联网上网服务营业场所事项变更审批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华兰大道468号5楼高新分局网络安全保卫大队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18637334500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互联网上网服务营业场所事项变更备案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华兰大道468号5楼高新分局网络安全保卫大队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18637334500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变更民族成分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变更户主或与户主关系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更正出生日期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户口簿补发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回国（入境）恢复户口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刑满释放人员恢复户口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设立单位集体户口（自有场地）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设立单位集体户口（租赁场地）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购房入户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工作调动入户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夫妻投靠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父母投靠子女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子女投靠父母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务工人员入户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购房入户（户口簿无法证明亲属关系）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工作调动入户（户口簿无法证明亲属关系）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夫妻投靠（户口簿无法证明亲属关系）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父母投靠子女（户口簿无法证明亲属关系）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子女投靠父母（户口簿无法证明亲属关系）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务工人员入户（户口簿无法证明亲属关系）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出国（境）定居注销户口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入伍注销户口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福利机构收养弃婴入户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其他情况补录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收养入户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大中专院校录取学生迁出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大中专院校录取学生迁入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大中专院校毕业学生迁入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大中专院校毕业学生迁出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迁移证补发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准迁证补发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迁往市（县）外（有准迁证）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户口迁入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对新出生婴儿办理出生登记（国内出生）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对新出生婴儿办理出生登记（国外出生）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变更文化程度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变更婚姻状况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转业、复员、退伍入户（回原籍）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转业、复员、退伍入户（异地入户）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分户、立户（购房）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分户、立户（结婚）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分户、立户（离婚）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分户、立户（结婚-户口簿无法证明亲属关系）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分户、立户（购房-户口簿无法证明亲属关系）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死亡、宣告死亡人员办理户口注销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宣告失踪人员办理户口注销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首次申领居民身份证（需监护人陪同）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首次申领居民身份证（无需监护人陪同）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申领居民身份证（补领）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申领居民身份证（换领）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异地申领居民身份证（补领）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异地申领居民身份证（换领）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申领临时身份证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暂住登记（出租房屋）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暂住登记（自有房屋）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暂住登记（学校就读）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暂住登记（亲属房屋）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暂住登记（单位内部）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居住证签注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对港澳居民的暂住登记（合法就业）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对港澳居民的暂住登记（合法住所）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对港澳居民的暂住登记（连续就读）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港澳居民居住证期满换证（合法就业）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港澳居民居住证期满换证（合法住所）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港澳居民居住证期满换证（连续就读）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港澳居民居住证补发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港澳居民居住证变更居住地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对台湾居民的暂住登记（合法就业）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对台湾居民的暂住登记（合法住所）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对台湾居民的暂住登记（连续就读）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台湾居民居住证期满换证（合法就业）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台湾居民居住证期满换证（合法住所）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台湾居民居住证期满换证（连续就读）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台湾居民居住证补发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台湾居民居住证变更居住地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边境管理区通行证（深圳、珠海经济特区除外）核发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误删除恢复户口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删除户口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亲属关系证明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道清路106号振中街派出所1楼户籍室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0373-5095579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保安员证核发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保安员证补发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自行招用保安员的单位从事保安服务备案和撤销备案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保安服务公司跨省、自治区、直辖市提供保安服务备案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民用枪支、弹药配购许可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营业性射击场的设立审批-筹建申请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营业性射击场的设立审批-设立申请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民用爆炸物品购买许可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民用爆炸物品运输许可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Ⅲ级大型焰火燃放活动审批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Ⅳ级大型焰火燃放活动审批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Ⅴ级大型焰火燃放活动审批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剧毒化学品购买许可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承办者承办1000-5000人举办大型群众性活动安全许可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新乡市公安局高新分局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道清路106号振中街派出所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18637334300</w:t>
            </w: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195580</wp:posOffset>
                </wp:positionV>
                <wp:extent cx="5562600" cy="15240"/>
                <wp:effectExtent l="0" t="6350" r="0" b="6985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52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3.05pt;margin-top:15.4pt;height:1.2pt;width:438pt;z-index:251660288;mso-width-relative:page;mso-height-relative:page;" filled="f" stroked="t" coordsize="21600,21600" o:gfxdata="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D+2t/V&#10;AAAABwEAAA8AAAAAAAAAAQAgAAAAIgAAAGRycy9kb3ducmV2LnhtbFBLAQIUABQAAAAIAIdO4kBp&#10;Vfq/6gEAAOADAAAOAAAAAAAAAAEAIAAAACQ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right="210" w:right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377190</wp:posOffset>
                </wp:positionV>
                <wp:extent cx="5562600" cy="15240"/>
                <wp:effectExtent l="0" t="6350" r="0" b="6985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52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.4pt;margin-top:29.7pt;height:1.2pt;width:438pt;z-index:251661312;mso-width-relative:page;mso-height-relative:page;" filled="f" stroked="t" coordsize="21600,21600" o:gfxdata="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QL3&#10;19cAAAAHAQAADwAAAAAAAAABACAAAAAiAAAAZHJzL2Rvd25yZXYueG1sUEsBAhQAFAAAAAgAh07i&#10;QBehusPqAQAA4AMAAA4AAAAAAAAAAQAgAAAAJg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新乡高新区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政务服务和大数据管理局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211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大标宋">
    <w:panose1 w:val="02010609000101010101"/>
    <w:charset w:val="86"/>
    <w:family w:val="modern"/>
    <w:pitch w:val="default"/>
    <w:sig w:usb0="00000001" w:usb1="080E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EwMTg0NTY0YjIxMzJjYzA4YzVlMzViODlhNTYifQ=="/>
  </w:docVars>
  <w:rsids>
    <w:rsidRoot w:val="00D944BF"/>
    <w:rsid w:val="00060972"/>
    <w:rsid w:val="00431B2A"/>
    <w:rsid w:val="00B434E4"/>
    <w:rsid w:val="00C037B0"/>
    <w:rsid w:val="00D944BF"/>
    <w:rsid w:val="029C2FCD"/>
    <w:rsid w:val="08042BCE"/>
    <w:rsid w:val="0A131DC6"/>
    <w:rsid w:val="0D0B00F8"/>
    <w:rsid w:val="0D3C18F8"/>
    <w:rsid w:val="102962AF"/>
    <w:rsid w:val="12B5207C"/>
    <w:rsid w:val="148411C2"/>
    <w:rsid w:val="149313BB"/>
    <w:rsid w:val="1DF67BCC"/>
    <w:rsid w:val="214A099C"/>
    <w:rsid w:val="21EC0CCA"/>
    <w:rsid w:val="309E246E"/>
    <w:rsid w:val="35BA4E84"/>
    <w:rsid w:val="381A0F13"/>
    <w:rsid w:val="3A181D37"/>
    <w:rsid w:val="3B7364AD"/>
    <w:rsid w:val="3BEC675C"/>
    <w:rsid w:val="41BD597F"/>
    <w:rsid w:val="41CC6745"/>
    <w:rsid w:val="42604E52"/>
    <w:rsid w:val="42FC5DFE"/>
    <w:rsid w:val="43BB0103"/>
    <w:rsid w:val="445F4887"/>
    <w:rsid w:val="4713583F"/>
    <w:rsid w:val="48D367DD"/>
    <w:rsid w:val="49C44616"/>
    <w:rsid w:val="4F914E78"/>
    <w:rsid w:val="50776704"/>
    <w:rsid w:val="52192A2F"/>
    <w:rsid w:val="54F304C0"/>
    <w:rsid w:val="5A4104C1"/>
    <w:rsid w:val="5CC8294B"/>
    <w:rsid w:val="5DC91F46"/>
    <w:rsid w:val="634F7BCE"/>
    <w:rsid w:val="650364C7"/>
    <w:rsid w:val="657A0651"/>
    <w:rsid w:val="676A3084"/>
    <w:rsid w:val="6AFF0859"/>
    <w:rsid w:val="6C19773D"/>
    <w:rsid w:val="6DC122A0"/>
    <w:rsid w:val="73134C05"/>
    <w:rsid w:val="74956DA1"/>
    <w:rsid w:val="750B0061"/>
    <w:rsid w:val="76A60B94"/>
    <w:rsid w:val="79810AF7"/>
    <w:rsid w:val="7B1E642D"/>
    <w:rsid w:val="7E130E4E"/>
    <w:rsid w:val="7EE3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5078</Words>
  <Characters>6598</Characters>
  <Lines>8</Lines>
  <Paragraphs>2</Paragraphs>
  <TotalTime>39</TotalTime>
  <ScaleCrop>false</ScaleCrop>
  <LinksUpToDate>false</LinksUpToDate>
  <CharactersWithSpaces>6637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2021-03-23T06:52:00Z</dcterms:created>
  <dc:creator>user</dc:creator>
  <cp:lastModifiedBy>阿豆。</cp:lastModifiedBy>
  <cp:lastPrinted>2023-06-26T07:28:00Z</cp:lastPrinted>
  <dcterms:modified xsi:type="dcterms:W3CDTF">2023-06-28T09:37:51Z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3CA98D3DB62748BF976AE57EA228F281_13</vt:lpwstr>
  </property>
</Properties>
</file>