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04"/>
        </w:tabs>
        <w:adjustRightInd w:val="0"/>
        <w:snapToGrid w:val="0"/>
        <w:spacing w:line="570" w:lineRule="exact"/>
        <w:rPr>
          <w:rFonts w:hint="eastAsia" w:ascii="黑体" w:eastAsia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Cs/>
          <w:color w:val="000000"/>
          <w:sz w:val="32"/>
          <w:szCs w:val="32"/>
        </w:rPr>
        <w:t>附  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tabs>
          <w:tab w:val="left" w:pos="2604"/>
        </w:tabs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4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4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4"/>
          <w:sz w:val="44"/>
          <w:szCs w:val="44"/>
        </w:rPr>
        <w:t>年度新乡高新区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4"/>
          <w:sz w:val="44"/>
          <w:szCs w:val="44"/>
          <w:lang w:val="en-US" w:eastAsia="zh-CN"/>
        </w:rPr>
        <w:t>优化营商环境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4"/>
          <w:sz w:val="44"/>
          <w:szCs w:val="44"/>
        </w:rPr>
        <w:t>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进集体和先进个人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拟表彰对象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一、拟表彰先进集体名单(49个)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51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1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河南万创技术服务有限公司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新乡高新区协同创新服务中心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新丝路科技（新乡）有限公司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新乡创客星创新发展有限公司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河南绿都物业服务有限公司新乡分公司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新乡瑞都置业有限公司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新乡新奥燃气有限公司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新乡首创水务有限责任公司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国网新乡供电公司城南供电部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国网河南省电力公司新乡县供电公司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新乡市排水工程有限公司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新乡华电热力有限公司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新乡高新技术产业开发区关堤乡卫生院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新乡亚华医院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新乡市居家养老管理服务中心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新乡市第二十一中学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新乡高新技术产业开发区道清路小学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新乡高新技术产业开发区石榴花幼儿园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新乡高新技术产业开发区庄岩小学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新乡高新技术产业开发区张八寨小学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河南精彩云传媒有限责任公司新乡分公司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新乡市高新区慧中大数据职业培训有限责任公司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新乡市创易财税服务有限公司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中国建设银行股份有限公司新乡华兰支行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中原银行新乡开发区支行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河南嵩山高投股权投资基金管理有限公司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河南中金汇融私募基金管理有限公司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国家税务总局新乡高新技术产业开发区税务局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新乡市市场监督管理局高新区分局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新乡市公安局高新技术产业开发区分局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新乡高新技术产业开发区消防救援大队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新乡市红旗区人民法院开发区人民法庭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新乡高新技术产业开发区管理委员会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经济发展局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新乡高新技术产业开发区管理委员会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政务服务和大数据管理局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新乡高新技术产业开发区管理委员会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科学技术局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新乡高新技术产业开发区管理委员会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商务局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新乡高新技术产业开发区管理委员会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自然资源规划建设局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新乡高新技术产业开发区管理委员会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组织和人事局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新乡高新技术产业开发区关堤乡政府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新乡高新技术产业开发区关堤乡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大介山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村民委员会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新乡高新技术产业开发区关堤乡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庄岩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村民委员会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新乡高新技术产业开发区关堤乡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东台头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村民委员会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新乡高新技术产业开发区关堤乡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油坊堤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村民委员会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新乡高新技术产业开发区关堤乡南马庄村民委员会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新乡高新技术产业开发区关堤乡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刘庄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村民委员会</w:t>
      </w:r>
    </w:p>
    <w:p>
      <w:pPr>
        <w:tabs>
          <w:tab w:val="left" w:pos="2604"/>
        </w:tabs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新乡高新技术产业开发区振中街道办事处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启明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社区居委会</w:t>
      </w:r>
    </w:p>
    <w:p>
      <w:pPr>
        <w:tabs>
          <w:tab w:val="left" w:pos="2604"/>
        </w:tabs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新乡高新技术产业开发区振中街道办事处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崇文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社区居委会</w:t>
      </w:r>
    </w:p>
    <w:p>
      <w:pPr>
        <w:tabs>
          <w:tab w:val="left" w:pos="2604"/>
        </w:tabs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新乡高新技术产业开发区振中街道办事处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桂苑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社区居委会</w:t>
      </w:r>
    </w:p>
    <w:p>
      <w:pPr>
        <w:tabs>
          <w:tab w:val="left" w:pos="2604"/>
        </w:tabs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新乡高新技术产业开发区振中街道办事处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开元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社区居委会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0" w:leftChars="0" w:right="0" w:rightChars="0" w:firstLine="640" w:firstLineChars="0"/>
        <w:jc w:val="left"/>
        <w:textAlignment w:val="auto"/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拟表彰先进个人名单（146人）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52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（排名不分先后）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杨超越      河南汇融通企业孵化管理有限公司总经理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赵  振      河南平原众创知识产权运营管理有限公司总经理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胡义俊      河南泰投实业股份有限公司董事长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梅  丹（女）河南新投信息产业有限公司副总经理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毛晓琳（女）河南绿都物业服务有限公司新乡分公司负责人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杨  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新乡瑞都置业有限公司工程经理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赵欣瑢（女）新乡高新技术产业开发区关堤乡卫生院办公室主任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马  洁（女）新乡高新区红旗小区社区卫生服务中心公共卫生科主任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岳  洋（女）新乡市开发区社区卫生服务中心公共卫生科  员工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孙双燕（女）新乡高新区亚华社区卫生服务中心科长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徐  昕      新乡市高新区双拥社区卫生服务站护士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张  磊（女）新乡高新区振兴社区卫生服务站公共卫生科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员工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李玉春（女）新乡高新区金阳社区卫生服务站公共卫生科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冯淑伟（女）新乡市高新区华天社区卫生服务站站长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孟宪琴（女）新乡高新区德众苑养老服务中心院长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赵  晓（女）新乡高新技术产业开发区新一街中学团委书记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王康华（女）新乡高新技术产业开发区柳青路小学教师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王胜兴      新乡高新技术产业开发区振中小学安全办公室主任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王云波（女）新乡高新技术产业开发区和兴小学教师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李  楠（女）新乡高新技术产业开发区司马小学教师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刘  靖（女）新乡高新技术产业开发区油坊堤小学校长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张艳萌（女）新乡高新技术产业开发区中学教科研主任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祁  娟（女）新乡高新技术产业开发区石榴花幼儿园园长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王文亮      新乡高新技术产业开发区中学教师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席顺华      新乡高新技术产业开发区中学教师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朱启宽      新乡高新技术产业开发区道清路小学教师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李国明     新乡高新技术产业开发区管理委员会社会事务局科长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田  由（女）新乡高新技术产业开发区管理委员会社会事务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局科长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李  伟（女）新乡高新技术产业开发区管理委员会社会事务局科长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赵飞飞（女）新乡高新技术产业开发区管理委员会社会事务局科长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田  军     新乡高新技术产业开发区管理委员会社会事务局科员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杨  新     新乡高新技术产业开发区管理委员会社会事务局科员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张家昌     新乡高新技术产业开发区管理委员会社会事务局科员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张玥阳（女）新乡高新技术产业开发区管理委员会社会事务局科员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任  亮      河南精彩云传媒有限责任公司总经理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王  璐（女）新乡市慧中大数据职业培训有限责任公司董事长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娄同彪     新乡市创易财税服务有限公司总经理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牛力贤     建行新乡华兰支行副行长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张文凯     中原银行新乡开发区支行行长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张  扬     河南嵩山高投股权投资基金管理有限公司创始合伙人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梁  言    河南中金汇融私募基金管理有限公司投资总监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路冠党     国家税务总局新乡高新技术产业开发区税务局股长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谷立赞     国家税务总局新乡高新技术产业开发区税务局二级主办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苗予春（女）国家税务总局新乡高新技术产业开发区税务局科员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张卫辉      新乡市市场监督管理局高新区分局三级主办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李学军      新乡市市场监督管理局高新区分局二级主办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李  彬（女）新乡市市场监督管理局高新区分局注册登记科科长、二级主办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赵  燕（女）新乡市公安局高新技术产业开发区分局副主任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王晓娟（女）新乡市公安局高新技术产业开发区分局民警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郭松涛      新乡高新技术产业开发区消防救援大队中级专业技术职务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李琦莹（女）新乡高新技术产业开发区消防救援大队初级专业技术职务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刘向军      新乡市红旗区人民法院开发区人民法庭庭长、审判委员会专职委员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程  渤      纪工委科长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李  楠      纪工委科长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王  绣（女）党政办科长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刘瑛琦（女）党政办科长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刘志超      党政办科员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许庆宇      政务服务和大数据管理局科长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马  斌      政务服务和大数据管理局科长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王金帅      政务服务和大数据管理局科员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殷胜磊      经济发展局科长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田莹莹（女）经济发展局科长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刘  宇      经济发展局科员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耿昌启      经济发展局科员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戚丹露（女）经济发展局科员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姜中帅      自然资源规划建设局科员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庞晓辉      自然资源规划建设局科员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王超伟      自然资源规划建设局科员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王嘉铖      自然资源规划建设局科员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于海霞（女）自然资源规划建设局科员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赵  倩（女）自然资源规划建设局科员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朱  力（女）自然资源规划建设局科员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张文祥      自然资源规划建设局科员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王肖肖（女）自然资源规划建设局科员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杨呈静      自然资源规划建设局科员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雷明芳（女）组织和人事局科长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胡晓蕊（女）组织和人事局科长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王娜娜（女）组织和人事局科员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唐齐敏（女）组织和人事局科员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罗  宁（女）商务局科员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秦之哲      商务局科长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李  歌（女）商务局科员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张永贺      商务局科员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李敬涛      应急管理和综合监管执法局科员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李  亮      应急管理和综合监管执法局科员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刘  辉      应急管理和综合监管执法局科长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王正龙      应急管理和综合监管执法局科员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吕臣山      应急管理和综合监管执法局科员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刘智国      应急管理和综合监管执法局科员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平健强      应急管理和综合监管执法局科员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汪泽南      应急管理和综合监管执法局科长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魏洪江      应急管理和综合监管执法局科员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陈国敬      应急管理和综合监管执法局科员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张  昊      科学技术局 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苗  圃      科学技术局 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孙晓琳（女）科学技术局 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苏东海      科学技术局副局长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丁柏文      财政局科员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宋  琦（女）财政局科长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吴依阳（女）财政局科员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李  刚      社会治理委员会科长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刘  赞      社会治理委员会副主任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赵  博      社会事务局副局长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张义珍（女）社会事务局副局长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王  慧      社会事务局副局长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郭  琪      社会事务局科长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许景生      社会事务局科员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申  岩      关堤乡党委书记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胡  彬（女）关堤乡党委委员、人大主席团主席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李  涛      关堤乡乡长助理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郭呈学      关堤乡乡长助理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崔  华（女）关堤乡纪检办主任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张  涛      关堤乡国土规划办公室主任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徐善胜      振中街道党工委书记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张吉阳      振中街道党工委委员、人大工委主任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牛  康      振中街道营商环境建设办公室主任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李  浩      振中街道退役军人服务站站长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王卫霞（女）新乡高新投资发展有限公司总经理助理兼投资管理部部长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岳素燕（女）新乡高新资产运营有限公司副总经理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张  浩      新乡高新市政园林建筑工程有限公司副总经理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任  燕（女）新乡高发氢能产业运营有限公司副总经理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薛亚萍（女）新乡高新投资发展有限公司行政综合部职员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申吉祥      关堤乡庄岩村党支部书记兼村委会主任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李长伟      关堤乡油坊堤村党支部书记兼村委会主任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赵吉周      关堤乡东杨村党支部书记兼村委会主任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张吉政      关堤乡张八寨村党支部书记兼村委会主任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普胜利      关堤乡白马村党支部书记兼村委会主任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王  伟      关堤乡塔小庄村党支部书记兼村委会主任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郭炳村      关堤乡郭小庄党支部书记兼村委会主任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孟金坤      关堤乡司马村党支部书记兼村委会主任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刘开喜      关堤乡刘庄村党支部书记兼村委会主任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李胜武      关堤乡西杨村党支部书记兼村委会主任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马德仁      关堤乡东台头村党支部书记兼村委会主任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张现恒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  关堤乡小介山村党支部书记兼村委会主任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李  洁（女）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振中街道办事处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启明社区书记、主任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魏  帅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振中街道办事处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华天社区书记、主任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任璐岑（女）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振中街道办事处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金阳社区书记、主任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杨祥宝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振中街道办事处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东升社区书记、主任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闫乃凤（女）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振中街道办事处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新润社区书记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王秋菊（女）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振中街道办事处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正阳社区主任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任田昊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振中街道办事处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复兴社区书记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于凤娟（女）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振中街道办事处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双拥社区书记、主任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李柯杞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振中街道办事处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桂苑社区书记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李海军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振中街道办事处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开元社区书记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侯成丹（女）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振中街道办事处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崇文社区书记、主任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娄雅琳（女）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振中街道办事处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金谷社区书记</w:t>
      </w:r>
    </w:p>
    <w:sectPr>
      <w:footerReference r:id="rId3" w:type="default"/>
      <w:pgSz w:w="11906" w:h="16838"/>
      <w:pgMar w:top="2098" w:right="1474" w:bottom="1871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BFC0B"/>
    <w:multiLevelType w:val="singleLevel"/>
    <w:tmpl w:val="A8ABFC0B"/>
    <w:lvl w:ilvl="0" w:tentative="0">
      <w:start w:val="2"/>
      <w:numFmt w:val="chineseCounting"/>
      <w:suff w:val="nothing"/>
      <w:lvlText w:val="%1、"/>
      <w:lvlJc w:val="left"/>
      <w:pPr>
        <w:ind w:left="-6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YmY2MGY4ZWE5YjJhMzM3OTQ4NzM3ODY2ZjIxZTcifQ=="/>
  </w:docVars>
  <w:rsids>
    <w:rsidRoot w:val="00000000"/>
    <w:rsid w:val="04B65766"/>
    <w:rsid w:val="078D38E6"/>
    <w:rsid w:val="187C613D"/>
    <w:rsid w:val="1E6946D9"/>
    <w:rsid w:val="2E5C5D76"/>
    <w:rsid w:val="36813F91"/>
    <w:rsid w:val="37814AC4"/>
    <w:rsid w:val="38A5282E"/>
    <w:rsid w:val="3A7526BF"/>
    <w:rsid w:val="3C623D88"/>
    <w:rsid w:val="3E033B00"/>
    <w:rsid w:val="3F907EEA"/>
    <w:rsid w:val="42377EA0"/>
    <w:rsid w:val="4E270A4B"/>
    <w:rsid w:val="55586A82"/>
    <w:rsid w:val="5A8F61EF"/>
    <w:rsid w:val="5CA758E9"/>
    <w:rsid w:val="68201F24"/>
    <w:rsid w:val="6EA00D70"/>
    <w:rsid w:val="76DF49FE"/>
    <w:rsid w:val="7AE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3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3821</Words>
  <Characters>3852</Characters>
  <Lines>0</Lines>
  <Paragraphs>0</Paragraphs>
  <TotalTime>178</TotalTime>
  <ScaleCrop>false</ScaleCrop>
  <LinksUpToDate>false</LinksUpToDate>
  <CharactersWithSpaces>4523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2023-01-06T00:08:00Z</dcterms:created>
  <dc:creator>ranran</dc:creator>
  <cp:lastModifiedBy>小七 </cp:lastModifiedBy>
  <cp:lastPrinted>2023-01-16T06:46:00Z</cp:lastPrinted>
  <dcterms:modified xsi:type="dcterms:W3CDTF">2023-01-16T09:38:02Z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C2A5CA9418464BC2A5B7EB167FE74659</vt:lpwstr>
  </property>
</Properties>
</file>